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9A5945" w:rsidP="000661B5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F08">
        <w:rPr>
          <w:noProof/>
          <w:lang w:val="es-DO" w:eastAsia="es-DO"/>
        </w:rPr>
        <w:pict>
          <v:group id="Group 21" o:spid="_x0000_s1031" style="position:absolute;margin-left:555.4pt;margin-top:-46.85pt;width:153.5pt;height:63.2pt;z-index:25166643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32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1825992"/>
                      </w:sdtPr>
                      <w:sdtContent>
                        <w:p w:rsidR="000661B5" w:rsidRPr="00535962" w:rsidRDefault="00724F4D" w:rsidP="00576768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</w:t>
                          </w:r>
                          <w:r w:rsidR="00576768">
                            <w:rPr>
                              <w:rStyle w:val="Style2"/>
                            </w:rPr>
                            <w:t>CAPGEFI-DAF-</w:t>
                          </w:r>
                          <w:r w:rsidR="0040535E">
                            <w:rPr>
                              <w:rStyle w:val="Style2"/>
                            </w:rPr>
                            <w:t>CM-2018</w:t>
                          </w:r>
                          <w:r w:rsidR="00576768" w:rsidRPr="00576768">
                            <w:rPr>
                              <w:rStyle w:val="Style2"/>
                            </w:rPr>
                            <w:t>-</w:t>
                          </w:r>
                          <w:r w:rsidR="0040535E">
                            <w:rPr>
                              <w:rStyle w:val="Style2"/>
                            </w:rPr>
                            <w:t>0002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5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:rsidR="000661B5" w:rsidRPr="00535962" w:rsidRDefault="000661B5" w:rsidP="000661B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F6F08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8F6F08" w:rsidP="000661B5">
      <w:r w:rsidRPr="008F6F0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8F6F08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>
                        <w:rPr>
                          <w:rStyle w:val="Style6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8F6F08" w:rsidP="000661B5">
      <w:pPr>
        <w:tabs>
          <w:tab w:val="right" w:pos="13958"/>
        </w:tabs>
      </w:pPr>
      <w:r w:rsidRPr="008F6F08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626D0C" w:rsidRDefault="000661B5" w:rsidP="000661B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852DD6" w:rsidRDefault="00852DD6" w:rsidP="00852DD6">
      <w:pPr>
        <w:pStyle w:val="Default"/>
        <w:jc w:val="center"/>
        <w:rPr>
          <w:b/>
          <w:bCs/>
          <w:i/>
          <w:color w:val="0D0D0D"/>
          <w:sz w:val="40"/>
          <w:szCs w:val="40"/>
        </w:rPr>
      </w:pPr>
    </w:p>
    <w:p w:rsidR="00E91762" w:rsidRDefault="00E91762" w:rsidP="00852DD6">
      <w:pPr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</w:pPr>
      <w:r w:rsidRPr="00E91762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 xml:space="preserve">“Adquisición de </w:t>
      </w:r>
      <w:r w:rsidR="00204467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Alimentos y Bebidas</w:t>
      </w:r>
      <w:r w:rsidR="0002057A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 xml:space="preserve"> (Servicios de Catering)</w:t>
      </w:r>
      <w:r w:rsidR="00BC1CC5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>, para esta Institución, dirigido</w:t>
      </w:r>
      <w:r w:rsidRPr="00E91762">
        <w:rPr>
          <w:rFonts w:ascii="Times New Roman" w:eastAsia="Times New Roman" w:hAnsi="Times New Roman" w:cs="Times New Roman"/>
          <w:b/>
          <w:bCs/>
          <w:i/>
          <w:color w:val="0D0D0D"/>
          <w:sz w:val="40"/>
          <w:szCs w:val="40"/>
          <w:lang w:eastAsia="es-ES"/>
        </w:rPr>
        <w:t xml:space="preserve"> a las Micros, Pequeñas y Medianas Empresas (MIPYMES)”</w:t>
      </w:r>
    </w:p>
    <w:p w:rsidR="00852DD6" w:rsidRDefault="0040535E" w:rsidP="00852DD6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CAPGEFI-DAF-CM-2018-0002</w:t>
      </w:r>
    </w:p>
    <w:p w:rsidR="009A5945" w:rsidRPr="009F074C" w:rsidRDefault="009A5945" w:rsidP="001C590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0B2EED">
        <w:rPr>
          <w:rFonts w:ascii="Arial" w:hAnsi="Arial" w:cs="Arial"/>
          <w:b/>
          <w:sz w:val="22"/>
          <w:szCs w:val="22"/>
        </w:rPr>
        <w:t xml:space="preserve"> </w:t>
      </w:r>
    </w:p>
    <w:p w:rsidR="000661B5" w:rsidRPr="00E124CB" w:rsidRDefault="000661B5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Listaclara-nfasis11"/>
        <w:tblW w:w="14270" w:type="dxa"/>
        <w:tblLayout w:type="fixed"/>
        <w:tblLook w:val="01E0"/>
      </w:tblPr>
      <w:tblGrid>
        <w:gridCol w:w="1123"/>
        <w:gridCol w:w="1154"/>
        <w:gridCol w:w="4048"/>
        <w:gridCol w:w="1444"/>
        <w:gridCol w:w="1445"/>
        <w:gridCol w:w="5056"/>
      </w:tblGrid>
      <w:tr w:rsidR="000661B5" w:rsidRPr="006E45AC" w:rsidTr="00234B8A">
        <w:trPr>
          <w:cnfStyle w:val="100000000000"/>
          <w:trHeight w:val="591"/>
        </w:trPr>
        <w:tc>
          <w:tcPr>
            <w:cnfStyle w:val="001000000000"/>
            <w:tcW w:w="1123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/>
            <w:tcW w:w="115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4048" w:type="dxa"/>
          </w:tcPr>
          <w:p w:rsidR="000661B5" w:rsidRPr="006E45AC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/>
            <w:tcW w:w="144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:rsidR="000661B5" w:rsidRPr="006E45AC" w:rsidRDefault="000661B5" w:rsidP="00660EBB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45" w:type="dxa"/>
          </w:tcPr>
          <w:p w:rsidR="000661B5" w:rsidRPr="00B55C91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/>
            <w:tcW w:w="5056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</w:p>
        </w:tc>
      </w:tr>
      <w:tr w:rsidR="000B2EED" w:rsidRPr="006E45AC" w:rsidTr="00234B8A">
        <w:trPr>
          <w:cnfStyle w:val="000000100000"/>
          <w:trHeight w:val="177"/>
        </w:trPr>
        <w:tc>
          <w:tcPr>
            <w:cnfStyle w:val="001000000000"/>
            <w:tcW w:w="1123" w:type="dxa"/>
          </w:tcPr>
          <w:p w:rsidR="000B2EED" w:rsidRPr="006E45AC" w:rsidRDefault="000B2EED" w:rsidP="00660EBB">
            <w:r>
              <w:t>1</w:t>
            </w:r>
          </w:p>
        </w:tc>
        <w:tc>
          <w:tcPr>
            <w:cnfStyle w:val="000010000000"/>
            <w:tcW w:w="1154" w:type="dxa"/>
          </w:tcPr>
          <w:p w:rsidR="000B2EED" w:rsidRPr="006E45AC" w:rsidRDefault="000B2EED" w:rsidP="00660EBB"/>
        </w:tc>
        <w:tc>
          <w:tcPr>
            <w:tcW w:w="4048" w:type="dxa"/>
          </w:tcPr>
          <w:p w:rsidR="000B2EED" w:rsidRDefault="000B2EE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 w:rsidP="00660EBB">
            <w:pPr>
              <w:rPr>
                <w:sz w:val="16"/>
                <w:szCs w:val="16"/>
              </w:rPr>
            </w:pPr>
            <w:r w:rsidRPr="000B2EED">
              <w:rPr>
                <w:sz w:val="16"/>
                <w:szCs w:val="16"/>
              </w:rPr>
              <w:t>UNIDAD MEDIDA</w:t>
            </w:r>
          </w:p>
        </w:tc>
        <w:tc>
          <w:tcPr>
            <w:tcW w:w="1445" w:type="dxa"/>
          </w:tcPr>
          <w:p w:rsidR="000B2EED" w:rsidRPr="00D13596" w:rsidRDefault="001313D6" w:rsidP="00660EBB">
            <w:pPr>
              <w:cnfStyle w:val="000000100000"/>
              <w:rPr>
                <w:lang w:val="es-DO"/>
              </w:rPr>
            </w:pPr>
            <w:bookmarkStart w:id="0" w:name="_GoBack"/>
            <w:bookmarkEnd w:id="0"/>
            <w:r>
              <w:t>1</w:t>
            </w: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  <w:tr w:rsidR="000B2EED" w:rsidRPr="006E45AC" w:rsidTr="00234B8A">
        <w:trPr>
          <w:cnfStyle w:val="010000000000"/>
          <w:trHeight w:val="177"/>
        </w:trPr>
        <w:tc>
          <w:tcPr>
            <w:cnfStyle w:val="001000000000"/>
            <w:tcW w:w="1123" w:type="dxa"/>
          </w:tcPr>
          <w:p w:rsidR="000B2EED" w:rsidRPr="006E45AC" w:rsidRDefault="000B2EED" w:rsidP="00660EBB"/>
        </w:tc>
        <w:tc>
          <w:tcPr>
            <w:cnfStyle w:val="000010000000"/>
            <w:tcW w:w="1154" w:type="dxa"/>
          </w:tcPr>
          <w:p w:rsidR="000B2EED" w:rsidRDefault="000B2EED"/>
        </w:tc>
        <w:tc>
          <w:tcPr>
            <w:tcW w:w="4048" w:type="dxa"/>
          </w:tcPr>
          <w:p w:rsidR="000B2EED" w:rsidRDefault="000B2EED" w:rsidP="0016232D">
            <w:pPr>
              <w:cnfStyle w:val="0100000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0B2EED" w:rsidRPr="006E45AC" w:rsidRDefault="000B2EED" w:rsidP="00660EBB">
            <w:pPr>
              <w:cnfStyle w:val="010000000000"/>
            </w:pP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</w:tbl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551E01" w:rsidRPr="009B6607" w:rsidRDefault="000661B5" w:rsidP="000B2EED">
      <w:pPr>
        <w:pStyle w:val="Default"/>
        <w:spacing w:before="240"/>
        <w:rPr>
          <w:rFonts w:ascii="Arial" w:hAnsi="Arial" w:cs="Arial"/>
          <w:bCs/>
          <w:color w:val="FF0000"/>
          <w:sz w:val="20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551E01" w:rsidRPr="009B6607" w:rsidSect="006E45AC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6C" w:rsidRDefault="00927C6C" w:rsidP="000661B5">
      <w:pPr>
        <w:spacing w:after="0" w:line="240" w:lineRule="auto"/>
      </w:pPr>
      <w:r>
        <w:separator/>
      </w:r>
    </w:p>
  </w:endnote>
  <w:endnote w:type="continuationSeparator" w:id="0">
    <w:p w:rsidR="00927C6C" w:rsidRDefault="00927C6C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F6F08">
    <w:pPr>
      <w:pStyle w:val="Piedepgina"/>
    </w:pPr>
    <w:r w:rsidRPr="008F6F08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02057A"/>
            </w:txbxContent>
          </v:textbox>
        </v:shape>
      </w:pict>
    </w:r>
  </w:p>
  <w:p w:rsidR="001007E7" w:rsidRDefault="008F6F0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02057A">
    <w:pPr>
      <w:pStyle w:val="Piedepgina"/>
      <w:rPr>
        <w:rFonts w:ascii="Arial Narrow" w:hAnsi="Arial Narrow"/>
        <w:sz w:val="12"/>
      </w:rPr>
    </w:pPr>
  </w:p>
  <w:p w:rsidR="00CA0E82" w:rsidRDefault="0002057A">
    <w:pPr>
      <w:pStyle w:val="Piedepgina"/>
      <w:rPr>
        <w:rFonts w:ascii="Arial Narrow" w:hAnsi="Arial Narrow"/>
        <w:sz w:val="12"/>
      </w:rPr>
    </w:pPr>
  </w:p>
  <w:p w:rsidR="00B97B51" w:rsidRDefault="0002057A" w:rsidP="00B97B51">
    <w:pPr>
      <w:pStyle w:val="Piedepgina"/>
      <w:rPr>
        <w:rFonts w:ascii="Arial Narrow" w:hAnsi="Arial Narrow"/>
        <w:sz w:val="12"/>
      </w:rPr>
    </w:pPr>
  </w:p>
  <w:p w:rsidR="00B97B51" w:rsidRDefault="0002057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6C" w:rsidRDefault="00927C6C" w:rsidP="000661B5">
      <w:pPr>
        <w:spacing w:after="0" w:line="240" w:lineRule="auto"/>
      </w:pPr>
      <w:r>
        <w:separator/>
      </w:r>
    </w:p>
  </w:footnote>
  <w:footnote w:type="continuationSeparator" w:id="0">
    <w:p w:rsidR="00927C6C" w:rsidRDefault="00927C6C" w:rsidP="000661B5">
      <w:pPr>
        <w:spacing w:after="0" w:line="240" w:lineRule="auto"/>
      </w:pPr>
      <w:r>
        <w:continuationSeparator/>
      </w:r>
    </w:p>
  </w:footnote>
  <w:footnote w:id="1">
    <w:p w:rsidR="000661B5" w:rsidRPr="00B55C91" w:rsidRDefault="000661B5" w:rsidP="000661B5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0661B5" w:rsidRPr="006E45AC" w:rsidRDefault="000661B5" w:rsidP="000661B5">
      <w:pPr>
        <w:pStyle w:val="Textonotapie"/>
        <w:rPr>
          <w:lang w:val="es-DO"/>
        </w:rPr>
      </w:pPr>
      <w:r w:rsidRPr="00B55C91">
        <w:rPr>
          <w:sz w:val="18"/>
        </w:rPr>
        <w:t>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170A6"/>
    <w:rsid w:val="0002057A"/>
    <w:rsid w:val="00033CA1"/>
    <w:rsid w:val="000661B5"/>
    <w:rsid w:val="00077A88"/>
    <w:rsid w:val="000B2EED"/>
    <w:rsid w:val="000C6A41"/>
    <w:rsid w:val="000D672A"/>
    <w:rsid w:val="001260B1"/>
    <w:rsid w:val="001313D6"/>
    <w:rsid w:val="00163383"/>
    <w:rsid w:val="001C5904"/>
    <w:rsid w:val="0020010C"/>
    <w:rsid w:val="00204467"/>
    <w:rsid w:val="00234B8A"/>
    <w:rsid w:val="00254FAF"/>
    <w:rsid w:val="00283DA2"/>
    <w:rsid w:val="002B5AD4"/>
    <w:rsid w:val="002B6BF7"/>
    <w:rsid w:val="002F13F4"/>
    <w:rsid w:val="0033241D"/>
    <w:rsid w:val="00394877"/>
    <w:rsid w:val="003B56DC"/>
    <w:rsid w:val="003F6C7F"/>
    <w:rsid w:val="0040535E"/>
    <w:rsid w:val="00435E74"/>
    <w:rsid w:val="00486341"/>
    <w:rsid w:val="004D1CFB"/>
    <w:rsid w:val="004D3464"/>
    <w:rsid w:val="00520EA1"/>
    <w:rsid w:val="00570F47"/>
    <w:rsid w:val="00576768"/>
    <w:rsid w:val="005C4DBE"/>
    <w:rsid w:val="005D0AF0"/>
    <w:rsid w:val="005F55E2"/>
    <w:rsid w:val="006A36FD"/>
    <w:rsid w:val="006C56CD"/>
    <w:rsid w:val="0070694D"/>
    <w:rsid w:val="007106AD"/>
    <w:rsid w:val="00724F4D"/>
    <w:rsid w:val="007504F1"/>
    <w:rsid w:val="00773195"/>
    <w:rsid w:val="007840E9"/>
    <w:rsid w:val="00793F7D"/>
    <w:rsid w:val="007A77CC"/>
    <w:rsid w:val="007F5B87"/>
    <w:rsid w:val="00822C2C"/>
    <w:rsid w:val="00852DD6"/>
    <w:rsid w:val="008618FF"/>
    <w:rsid w:val="00892980"/>
    <w:rsid w:val="008B36C7"/>
    <w:rsid w:val="008F3D57"/>
    <w:rsid w:val="008F61A3"/>
    <w:rsid w:val="008F6F08"/>
    <w:rsid w:val="00920AA8"/>
    <w:rsid w:val="00927C6C"/>
    <w:rsid w:val="009A2A44"/>
    <w:rsid w:val="009A5945"/>
    <w:rsid w:val="009A7E26"/>
    <w:rsid w:val="009B6607"/>
    <w:rsid w:val="009D7871"/>
    <w:rsid w:val="009F074C"/>
    <w:rsid w:val="00A121F4"/>
    <w:rsid w:val="00A557EA"/>
    <w:rsid w:val="00A7329C"/>
    <w:rsid w:val="00A77223"/>
    <w:rsid w:val="00AB74FD"/>
    <w:rsid w:val="00AD1EE8"/>
    <w:rsid w:val="00B05DAF"/>
    <w:rsid w:val="00BC1CC5"/>
    <w:rsid w:val="00C1179F"/>
    <w:rsid w:val="00C236AD"/>
    <w:rsid w:val="00C7277D"/>
    <w:rsid w:val="00CE0657"/>
    <w:rsid w:val="00D0674F"/>
    <w:rsid w:val="00D13596"/>
    <w:rsid w:val="00D43329"/>
    <w:rsid w:val="00D44F8B"/>
    <w:rsid w:val="00D6492C"/>
    <w:rsid w:val="00D72699"/>
    <w:rsid w:val="00D83197"/>
    <w:rsid w:val="00D9590E"/>
    <w:rsid w:val="00DC1217"/>
    <w:rsid w:val="00E32F57"/>
    <w:rsid w:val="00E91762"/>
    <w:rsid w:val="00E93660"/>
    <w:rsid w:val="00EC575C"/>
    <w:rsid w:val="00EF032E"/>
    <w:rsid w:val="00EF1319"/>
    <w:rsid w:val="00F163B9"/>
    <w:rsid w:val="00F22CDF"/>
    <w:rsid w:val="00F400FB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6</cp:revision>
  <cp:lastPrinted>2017-06-05T13:14:00Z</cp:lastPrinted>
  <dcterms:created xsi:type="dcterms:W3CDTF">2017-11-30T13:03:00Z</dcterms:created>
  <dcterms:modified xsi:type="dcterms:W3CDTF">2018-03-14T17:22:00Z</dcterms:modified>
</cp:coreProperties>
</file>