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71" w:rsidRDefault="00872787" w:rsidP="00A44971">
      <w:pPr>
        <w:spacing w:after="0" w:line="240" w:lineRule="auto"/>
        <w:jc w:val="center"/>
        <w:rPr>
          <w:color w:val="000000"/>
          <w:sz w:val="22"/>
          <w:szCs w:val="22"/>
          <w:lang w:val="es-DO"/>
        </w:rPr>
      </w:pPr>
      <w:r w:rsidRPr="00872787">
        <w:rPr>
          <w:rFonts w:cs="Times New Roman"/>
          <w:b/>
          <w:smallCaps/>
          <w:noProof/>
          <w:sz w:val="24"/>
          <w:lang w:val="es-DO" w:eastAsia="es-DO"/>
        </w:rPr>
        <w:pict>
          <v:group id="_x0000_s1027" style="position:absolute;left:0;text-align:left;margin-left:261pt;margin-top:-48.55pt;width:154.25pt;height:113.05pt;z-index:251661312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strokecolor="white" strokeweight="2.25pt">
                  <v:textbox style="mso-next-textbox:#_x0000_s1030" inset=",0">
                    <w:txbxContent>
                      <w:p w:rsidR="00A44971" w:rsidRPr="004E4A81" w:rsidRDefault="00172AE9" w:rsidP="004E4A81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0015</w:t>
                        </w:r>
                      </w:p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" strokecolor="white" strokeweight="3pt">
                  <v:textbox style="mso-next-textbox:#_x0000_s1031">
                    <w:txbxContent>
                      <w:p w:rsidR="00A44971" w:rsidRPr="006A51EC" w:rsidRDefault="00A44971" w:rsidP="00A44971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lang w:val="en-US"/>
                          </w:rPr>
                        </w:pPr>
                        <w:r w:rsidRPr="006A51EC">
                          <w:rPr>
                            <w:b/>
                            <w:color w:val="FFFFFF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strokecolor="white" strokeweight="2.25pt">
                  <v:textbox style="mso-next-textbox:#_x0000_s1033" inset=",0">
                    <w:txbxContent>
                      <w:p w:rsidR="00A44971" w:rsidRPr="004E4A81" w:rsidRDefault="00A57574" w:rsidP="00A4497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2"/>
                            <w:lang w:val="es-DO"/>
                          </w:rPr>
                          <w:t>CAPGEFI-</w:t>
                        </w:r>
                        <w:r w:rsidR="00E16558">
                          <w:rPr>
                            <w:b/>
                            <w:sz w:val="22"/>
                            <w:lang w:val="es-DO"/>
                          </w:rPr>
                          <w:t>DAF-CM-2018-0003</w:t>
                        </w:r>
                      </w:p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" strokecolor="white" strokeweight="2.25pt">
                  <v:textbox style="mso-next-textbox:#_x0000_s1034">
                    <w:txbxContent>
                      <w:p w:rsidR="00A44971" w:rsidRPr="00CA0E82" w:rsidRDefault="00A44971" w:rsidP="00A44971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A44971">
        <w:rPr>
          <w:rFonts w:cs="Times New Roman"/>
          <w:b/>
          <w:smallCaps/>
          <w:noProof/>
          <w:sz w:val="24"/>
          <w:lang w:val="es-DO" w:eastAsia="es-D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1535751</wp:posOffset>
            </wp:positionH>
            <wp:positionV relativeFrom="paragraph">
              <wp:posOffset>-249800</wp:posOffset>
            </wp:positionV>
            <wp:extent cx="686030" cy="495759"/>
            <wp:effectExtent l="19050" t="0" r="0" b="0"/>
            <wp:wrapNone/>
            <wp:docPr id="1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30" cy="49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971">
        <w:rPr>
          <w:b/>
          <w:noProof/>
          <w:lang w:val="es-DO" w:eastAsia="es-D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-252095</wp:posOffset>
            </wp:positionV>
            <wp:extent cx="1447800" cy="571500"/>
            <wp:effectExtent l="19050" t="0" r="0" b="0"/>
            <wp:wrapTight wrapText="bothSides">
              <wp:wrapPolygon edited="0">
                <wp:start x="-284" y="0"/>
                <wp:lineTo x="-284" y="20160"/>
                <wp:lineTo x="21600" y="20160"/>
                <wp:lineTo x="21600" y="0"/>
                <wp:lineTo x="-284" y="0"/>
              </wp:wrapPolygon>
            </wp:wrapTight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787">
        <w:rPr>
          <w:b/>
          <w:noProof/>
          <w:lang w:val="es-DO" w:eastAsia="es-DO"/>
        </w:rPr>
        <w:pict>
          <v:shape id="_x0000_s1026" type="#_x0000_t202" style="position:absolute;left:0;text-align:left;margin-left:-116.9pt;margin-top:-44pt;width:68.6pt;height:24.05pt;z-index:251660288;mso-position-horizontal-relative:text;mso-position-vertical-relative:text;mso-width-relative:margin;mso-height-relative:margin" filled="f" stroked="f">
            <v:textbox style="mso-next-textbox:#_x0000_s1026" inset="0,0,0,0">
              <w:txbxContent>
                <w:p w:rsidR="00A44971" w:rsidRPr="00A44971" w:rsidRDefault="006F1580" w:rsidP="00A44971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SNCC.D.045</w:t>
                  </w:r>
                </w:p>
              </w:txbxContent>
            </v:textbox>
          </v:shape>
        </w:pict>
      </w:r>
    </w:p>
    <w:p w:rsidR="00A44971" w:rsidRDefault="00A44971" w:rsidP="00A44971">
      <w:pPr>
        <w:spacing w:after="0" w:line="240" w:lineRule="auto"/>
        <w:jc w:val="center"/>
        <w:rPr>
          <w:color w:val="000000"/>
          <w:sz w:val="22"/>
          <w:szCs w:val="22"/>
          <w:lang w:val="es-DO"/>
        </w:rPr>
      </w:pPr>
    </w:p>
    <w:p w:rsidR="00A44971" w:rsidRDefault="00A44971" w:rsidP="00A44971">
      <w:pPr>
        <w:spacing w:after="0" w:line="240" w:lineRule="auto"/>
        <w:jc w:val="center"/>
        <w:rPr>
          <w:b/>
          <w:color w:val="000000"/>
          <w:sz w:val="22"/>
          <w:szCs w:val="22"/>
          <w:lang w:val="es-DO"/>
        </w:rPr>
      </w:pPr>
    </w:p>
    <w:p w:rsidR="00A44971" w:rsidRPr="005012D7" w:rsidRDefault="00A44971" w:rsidP="00A44971">
      <w:pPr>
        <w:spacing w:after="0" w:line="240" w:lineRule="auto"/>
        <w:jc w:val="center"/>
        <w:rPr>
          <w:rStyle w:val="Style8"/>
          <w:rFonts w:cs="Times New Roman"/>
          <w:b/>
          <w:smallCaps/>
        </w:rPr>
      </w:pPr>
      <w:r>
        <w:rPr>
          <w:b/>
          <w:color w:val="000000"/>
          <w:sz w:val="22"/>
          <w:szCs w:val="22"/>
          <w:lang w:val="es-DO"/>
        </w:rPr>
        <w:t xml:space="preserve">  </w:t>
      </w:r>
      <w:r w:rsidRPr="005012D7">
        <w:rPr>
          <w:b/>
          <w:color w:val="000000"/>
          <w:sz w:val="22"/>
          <w:szCs w:val="22"/>
          <w:lang w:val="es-DO"/>
        </w:rPr>
        <w:t>República Dominicana</w:t>
      </w:r>
    </w:p>
    <w:p w:rsidR="00A44971" w:rsidRPr="005012D7" w:rsidRDefault="00A44971" w:rsidP="00A44971">
      <w:pPr>
        <w:spacing w:after="0" w:line="240" w:lineRule="auto"/>
        <w:jc w:val="center"/>
        <w:rPr>
          <w:rStyle w:val="Style8"/>
          <w:rFonts w:ascii="Palace Script MT" w:hAnsi="Palace Script MT" w:cs="Times New Roman"/>
          <w:smallCaps/>
          <w:sz w:val="72"/>
          <w:szCs w:val="72"/>
        </w:rPr>
      </w:pPr>
      <w:r w:rsidRPr="005012D7">
        <w:rPr>
          <w:color w:val="000000"/>
          <w:sz w:val="22"/>
          <w:szCs w:val="22"/>
          <w:lang w:val="es-DO"/>
        </w:rPr>
        <w:t xml:space="preserve"> </w:t>
      </w:r>
      <w:r w:rsidRPr="005012D7">
        <w:rPr>
          <w:rFonts w:ascii="Palace Script MT" w:hAnsi="Palace Script MT"/>
          <w:color w:val="000000"/>
          <w:sz w:val="72"/>
          <w:szCs w:val="72"/>
          <w:lang w:val="es-DO"/>
        </w:rPr>
        <w:t>Ministerio de Hacienda</w:t>
      </w:r>
    </w:p>
    <w:p w:rsidR="00A44971" w:rsidRPr="005012D7" w:rsidRDefault="00A44971" w:rsidP="00A4497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FF0000"/>
          <w:sz w:val="22"/>
          <w:szCs w:val="22"/>
          <w:lang w:val="es-DO"/>
        </w:rPr>
      </w:pPr>
      <w:r w:rsidRPr="005012D7">
        <w:rPr>
          <w:b/>
          <w:bCs/>
          <w:color w:val="000000"/>
          <w:sz w:val="22"/>
          <w:szCs w:val="22"/>
          <w:lang w:val="es-DO"/>
        </w:rPr>
        <w:t>C</w:t>
      </w:r>
      <w:r>
        <w:rPr>
          <w:b/>
          <w:bCs/>
          <w:color w:val="000000"/>
          <w:sz w:val="22"/>
          <w:szCs w:val="22"/>
          <w:lang w:val="es-DO"/>
        </w:rPr>
        <w:t>ENTRO DE CAPACITACIÓN EN POLÍTICA Y GESTIÓN FISCAL</w:t>
      </w:r>
    </w:p>
    <w:p w:rsidR="004D7A19" w:rsidRDefault="004D4E70" w:rsidP="004D7A19">
      <w:pPr>
        <w:spacing w:after="0" w:line="240" w:lineRule="auto"/>
        <w:jc w:val="center"/>
        <w:rPr>
          <w:sz w:val="20"/>
          <w:szCs w:val="20"/>
        </w:rPr>
      </w:pPr>
      <w:r w:rsidRPr="004D4E70">
        <w:rPr>
          <w:sz w:val="20"/>
          <w:szCs w:val="20"/>
        </w:rPr>
        <w:t>“Año del Fomento de las Exportaciones</w:t>
      </w:r>
      <w:r w:rsidR="004D7A19" w:rsidRPr="004D4E70">
        <w:rPr>
          <w:sz w:val="20"/>
          <w:szCs w:val="20"/>
        </w:rPr>
        <w:t>"</w:t>
      </w:r>
    </w:p>
    <w:p w:rsidR="004D4E70" w:rsidRPr="004D4E70" w:rsidRDefault="004D4E70" w:rsidP="004D7A19">
      <w:pPr>
        <w:spacing w:after="0" w:line="240" w:lineRule="auto"/>
        <w:jc w:val="center"/>
        <w:rPr>
          <w:sz w:val="20"/>
          <w:szCs w:val="20"/>
        </w:rPr>
      </w:pPr>
    </w:p>
    <w:p w:rsidR="004D4E70" w:rsidRDefault="004D4E70" w:rsidP="004D4E7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es-ES"/>
        </w:rPr>
      </w:pPr>
      <w:r w:rsidRPr="004D4E70">
        <w:rPr>
          <w:rFonts w:ascii="Times New Roman" w:eastAsia="Times New Roman" w:hAnsi="Times New Roman" w:cs="Times New Roman"/>
          <w:b/>
          <w:bCs/>
          <w:sz w:val="32"/>
          <w:szCs w:val="40"/>
          <w:lang w:eastAsia="es-ES"/>
        </w:rPr>
        <w:t xml:space="preserve">“Adquisición Servicios de Mantenimiento y Reparación de Generadores Eléctricos, </w:t>
      </w:r>
      <w:r w:rsidRPr="004D4E70">
        <w:rPr>
          <w:rFonts w:ascii="Times New Roman" w:eastAsia="Times New Roman" w:hAnsi="Times New Roman" w:cs="Times New Roman"/>
          <w:bCs/>
          <w:sz w:val="32"/>
          <w:szCs w:val="40"/>
          <w:lang w:eastAsia="es-ES"/>
        </w:rPr>
        <w:t>de esta Institución</w:t>
      </w:r>
      <w:r w:rsidR="00E16558">
        <w:rPr>
          <w:rFonts w:ascii="Times New Roman" w:eastAsia="Times New Roman" w:hAnsi="Times New Roman" w:cs="Times New Roman"/>
          <w:b/>
          <w:bCs/>
          <w:sz w:val="32"/>
          <w:szCs w:val="40"/>
          <w:lang w:eastAsia="es-ES"/>
        </w:rPr>
        <w:t>, dirigido</w:t>
      </w:r>
      <w:r w:rsidRPr="004D4E70">
        <w:rPr>
          <w:rFonts w:ascii="Times New Roman" w:eastAsia="Times New Roman" w:hAnsi="Times New Roman" w:cs="Times New Roman"/>
          <w:b/>
          <w:bCs/>
          <w:sz w:val="32"/>
          <w:szCs w:val="40"/>
          <w:lang w:eastAsia="es-ES"/>
        </w:rPr>
        <w:t xml:space="preserve"> a las Micros, Pequeñas y Medianas Empresas (MIPYMES)”</w:t>
      </w:r>
    </w:p>
    <w:p w:rsidR="00A57574" w:rsidRPr="00107103" w:rsidRDefault="00A57574" w:rsidP="00A57574">
      <w:pPr>
        <w:spacing w:line="240" w:lineRule="auto"/>
        <w:jc w:val="center"/>
        <w:rPr>
          <w:b/>
          <w:sz w:val="22"/>
          <w:lang w:val="es-DO"/>
        </w:rPr>
      </w:pPr>
      <w:r w:rsidRPr="00107103">
        <w:rPr>
          <w:b/>
          <w:sz w:val="22"/>
          <w:lang w:val="es-DO"/>
        </w:rPr>
        <w:t xml:space="preserve">Ref. </w:t>
      </w:r>
      <w:r>
        <w:rPr>
          <w:b/>
          <w:sz w:val="22"/>
          <w:lang w:val="es-DO"/>
        </w:rPr>
        <w:t>#CAPGEFI-</w:t>
      </w:r>
      <w:r w:rsidR="00172AE9">
        <w:rPr>
          <w:b/>
          <w:sz w:val="22"/>
          <w:lang w:val="es-DO"/>
        </w:rPr>
        <w:t>DAF-CM-2018-0003</w:t>
      </w:r>
    </w:p>
    <w:p w:rsidR="006F1580" w:rsidRPr="00801E37" w:rsidRDefault="006F1580" w:rsidP="006F1580">
      <w:pPr>
        <w:spacing w:line="240" w:lineRule="auto"/>
        <w:jc w:val="center"/>
        <w:rPr>
          <w:rFonts w:ascii="Calibri" w:hAnsi="Calibri"/>
          <w:lang w:val="es-ES_tradnl"/>
        </w:rPr>
      </w:pPr>
      <w:r w:rsidRPr="00801E37">
        <w:rPr>
          <w:rStyle w:val="Style7"/>
          <w:rFonts w:ascii="Calibri" w:hAnsi="Calibri"/>
          <w:lang w:val="es-ES_tradnl"/>
        </w:rPr>
        <w:t>currículo del personal profesional propuesto</w:t>
      </w:r>
    </w:p>
    <w:p w:rsidR="002E7116" w:rsidRPr="009E19F5" w:rsidRDefault="002E7116" w:rsidP="006F1580">
      <w:pPr>
        <w:spacing w:after="0" w:line="240" w:lineRule="auto"/>
        <w:jc w:val="center"/>
        <w:rPr>
          <w:rFonts w:ascii="Calibri" w:hAnsi="Calibri"/>
          <w:lang w:val="es-ES_tradnl"/>
        </w:rPr>
      </w:pPr>
    </w:p>
    <w:p w:rsidR="006F1580" w:rsidRPr="007C2731" w:rsidRDefault="006F1580" w:rsidP="006F1580">
      <w:pPr>
        <w:spacing w:after="0" w:line="240" w:lineRule="auto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6F1580" w:rsidRPr="007C2731" w:rsidRDefault="006F1580" w:rsidP="006F1580">
      <w:pPr>
        <w:spacing w:before="240" w:after="0" w:line="24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6F1580" w:rsidRPr="007C2731" w:rsidRDefault="006F1580" w:rsidP="006F1580">
      <w:pPr>
        <w:spacing w:after="0"/>
        <w:jc w:val="both"/>
        <w:rPr>
          <w:sz w:val="22"/>
          <w:szCs w:val="22"/>
        </w:rPr>
      </w:pPr>
    </w:p>
    <w:p w:rsidR="006F1580" w:rsidRPr="007C2731" w:rsidRDefault="006F1580" w:rsidP="006F1580">
      <w:pPr>
        <w:spacing w:after="0" w:line="240" w:lineRule="auto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de la firma que propone  al candidato]:</w:t>
      </w:r>
    </w:p>
    <w:p w:rsidR="006F1580" w:rsidRPr="007C2731" w:rsidRDefault="006F1580" w:rsidP="006F1580">
      <w:pPr>
        <w:spacing w:before="240" w:after="0" w:line="24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6F1580" w:rsidRPr="007C2731" w:rsidRDefault="006F1580" w:rsidP="006F1580">
      <w:pPr>
        <w:spacing w:after="0"/>
        <w:jc w:val="both"/>
        <w:rPr>
          <w:sz w:val="22"/>
          <w:szCs w:val="22"/>
        </w:rPr>
      </w:pPr>
    </w:p>
    <w:p w:rsidR="006F1580" w:rsidRDefault="006F1580" w:rsidP="006F1580">
      <w:pPr>
        <w:tabs>
          <w:tab w:val="left" w:pos="284"/>
        </w:tabs>
        <w:spacing w:line="240" w:lineRule="auto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6F1580" w:rsidRPr="007C2731" w:rsidRDefault="006F1580" w:rsidP="006F1580">
      <w:pPr>
        <w:tabs>
          <w:tab w:val="left" w:pos="284"/>
        </w:tabs>
        <w:spacing w:after="0" w:line="240" w:lineRule="auto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6F1580" w:rsidRPr="007C2731" w:rsidRDefault="006F1580" w:rsidP="006F1580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6F1580" w:rsidRPr="007C2731" w:rsidRDefault="006F1580" w:rsidP="006F1580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6F1580" w:rsidRPr="007C2731" w:rsidRDefault="006F1580" w:rsidP="006F1580">
      <w:pPr>
        <w:spacing w:after="0"/>
        <w:jc w:val="both"/>
        <w:rPr>
          <w:sz w:val="22"/>
          <w:szCs w:val="22"/>
        </w:rPr>
      </w:pPr>
    </w:p>
    <w:p w:rsidR="006F1580" w:rsidRPr="007C2731" w:rsidRDefault="006F1580" w:rsidP="006F1580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6F1580" w:rsidRDefault="006F1580" w:rsidP="006F1580">
      <w:pPr>
        <w:spacing w:before="240" w:after="0" w:line="240" w:lineRule="auto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6F1580" w:rsidRDefault="006F1580" w:rsidP="006F1580">
      <w:pPr>
        <w:spacing w:before="240" w:after="0" w:line="240" w:lineRule="auto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6F1580" w:rsidRPr="007C2731" w:rsidRDefault="006F1580" w:rsidP="006F1580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6F1580" w:rsidRPr="007C2731" w:rsidRDefault="006F1580" w:rsidP="006F1580">
      <w:pPr>
        <w:spacing w:after="0"/>
        <w:jc w:val="both"/>
        <w:rPr>
          <w:b/>
          <w:bCs/>
          <w:sz w:val="22"/>
          <w:szCs w:val="22"/>
        </w:rPr>
      </w:pPr>
    </w:p>
    <w:p w:rsidR="006F1580" w:rsidRDefault="006F1580" w:rsidP="006F1580">
      <w:pPr>
        <w:spacing w:after="0" w:line="240" w:lineRule="auto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6F1580" w:rsidRDefault="006F1580" w:rsidP="006F1580">
      <w:pPr>
        <w:spacing w:after="0" w:line="240" w:lineRule="auto"/>
        <w:jc w:val="both"/>
        <w:rPr>
          <w:i/>
          <w:iCs/>
          <w:sz w:val="22"/>
          <w:szCs w:val="22"/>
        </w:rPr>
      </w:pPr>
    </w:p>
    <w:p w:rsidR="006F1580" w:rsidRPr="007C2731" w:rsidRDefault="006F1580" w:rsidP="006F1580">
      <w:pPr>
        <w:spacing w:after="0" w:line="24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6F1580" w:rsidRDefault="006F1580" w:rsidP="006F1580">
      <w:pPr>
        <w:spacing w:after="0" w:line="240" w:lineRule="auto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lastRenderedPageBreak/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6F1580" w:rsidRDefault="006F1580" w:rsidP="006F1580">
      <w:pPr>
        <w:spacing w:after="0" w:line="240" w:lineRule="auto"/>
        <w:jc w:val="both"/>
        <w:rPr>
          <w:i/>
          <w:iCs/>
          <w:color w:val="FF0000"/>
          <w:sz w:val="22"/>
          <w:szCs w:val="22"/>
        </w:rPr>
      </w:pPr>
    </w:p>
    <w:p w:rsidR="006F1580" w:rsidRPr="007C2731" w:rsidRDefault="006F1580" w:rsidP="006F1580">
      <w:pPr>
        <w:spacing w:after="0" w:line="24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6F1580" w:rsidRPr="007C2731" w:rsidRDefault="006F1580" w:rsidP="006F1580">
      <w:pPr>
        <w:spacing w:before="24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F1580" w:rsidRDefault="006F1580" w:rsidP="006F1580">
      <w:pPr>
        <w:spacing w:line="240" w:lineRule="auto"/>
        <w:jc w:val="both"/>
        <w:rPr>
          <w:b/>
          <w:bCs/>
          <w:sz w:val="22"/>
          <w:szCs w:val="22"/>
        </w:rPr>
      </w:pPr>
    </w:p>
    <w:p w:rsidR="006F1580" w:rsidRDefault="006F1580" w:rsidP="006F1580">
      <w:pPr>
        <w:spacing w:line="240" w:lineRule="auto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6F1580" w:rsidRPr="007C2731" w:rsidRDefault="006F1580" w:rsidP="006F1580">
      <w:pPr>
        <w:spacing w:after="0" w:line="24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6F1580" w:rsidRPr="007C2731" w:rsidRDefault="006F1580" w:rsidP="006F1580">
      <w:pPr>
        <w:spacing w:after="0"/>
        <w:jc w:val="both"/>
        <w:rPr>
          <w:sz w:val="22"/>
          <w:szCs w:val="22"/>
        </w:rPr>
      </w:pPr>
    </w:p>
    <w:p w:rsidR="006F1580" w:rsidRPr="007C2731" w:rsidRDefault="006F1580" w:rsidP="006F1580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6F1580" w:rsidRPr="007C2731" w:rsidRDefault="006F1580" w:rsidP="006F1580">
      <w:pPr>
        <w:spacing w:after="0"/>
        <w:jc w:val="both"/>
        <w:rPr>
          <w:sz w:val="22"/>
          <w:szCs w:val="22"/>
        </w:rPr>
      </w:pPr>
    </w:p>
    <w:p w:rsidR="006F1580" w:rsidRPr="007C2731" w:rsidRDefault="006F1580" w:rsidP="006F1580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6F1580" w:rsidRPr="007C2731" w:rsidRDefault="006F1580" w:rsidP="006F1580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6F1580" w:rsidRPr="007C2731" w:rsidRDefault="006F1580" w:rsidP="006F1580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>
        <w:rPr>
          <w:sz w:val="22"/>
          <w:szCs w:val="22"/>
        </w:rPr>
        <w:t>sa: ________________________</w:t>
      </w:r>
    </w:p>
    <w:p w:rsidR="006F1580" w:rsidRPr="007C2731" w:rsidRDefault="006F1580" w:rsidP="006F1580">
      <w:pPr>
        <w:spacing w:after="0"/>
        <w:ind w:right="-1"/>
        <w:jc w:val="both"/>
        <w:rPr>
          <w:sz w:val="22"/>
          <w:szCs w:val="22"/>
        </w:rPr>
      </w:pPr>
    </w:p>
    <w:p w:rsidR="006F1580" w:rsidRPr="007C2731" w:rsidRDefault="006F1580" w:rsidP="006F1580">
      <w:pPr>
        <w:spacing w:after="0" w:line="240" w:lineRule="auto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>
        <w:rPr>
          <w:sz w:val="22"/>
          <w:szCs w:val="22"/>
        </w:rPr>
        <w:t>________________________</w:t>
      </w:r>
    </w:p>
    <w:p w:rsidR="006F1580" w:rsidRPr="007C2731" w:rsidRDefault="006F1580" w:rsidP="006F1580">
      <w:pPr>
        <w:spacing w:after="0" w:line="240" w:lineRule="auto"/>
        <w:ind w:right="-540"/>
        <w:jc w:val="both"/>
        <w:rPr>
          <w:sz w:val="22"/>
          <w:szCs w:val="22"/>
        </w:rPr>
      </w:pPr>
    </w:p>
    <w:p w:rsidR="006F1580" w:rsidRPr="007C2731" w:rsidRDefault="006F1580" w:rsidP="006F1580">
      <w:pPr>
        <w:spacing w:after="0" w:line="240" w:lineRule="auto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9"/>
        <w:gridCol w:w="6044"/>
      </w:tblGrid>
      <w:tr w:rsidR="006F1580" w:rsidRPr="00801E37" w:rsidTr="0079636C">
        <w:trPr>
          <w:trHeight w:val="4637"/>
        </w:trPr>
        <w:tc>
          <w:tcPr>
            <w:tcW w:w="3269" w:type="dxa"/>
          </w:tcPr>
          <w:p w:rsidR="006F1580" w:rsidRPr="00801E37" w:rsidRDefault="006F1580" w:rsidP="0079636C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801E37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801E37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:rsidR="006F1580" w:rsidRPr="00801E37" w:rsidRDefault="006F1580" w:rsidP="0079636C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6F1580" w:rsidRPr="00801E37" w:rsidRDefault="006F1580" w:rsidP="0079636C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801E37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6F1580" w:rsidRPr="00801E37" w:rsidRDefault="006F1580" w:rsidP="0079636C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801E37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6F1580" w:rsidRPr="00801E37" w:rsidRDefault="006F1580" w:rsidP="0079636C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6F1580" w:rsidRPr="00801E37" w:rsidRDefault="006F1580" w:rsidP="0079636C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801E37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801E37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6F1580" w:rsidRPr="00801E37" w:rsidRDefault="006F1580" w:rsidP="0079636C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6F1580" w:rsidRPr="00801E37" w:rsidRDefault="006F1580" w:rsidP="0079636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801E37">
              <w:rPr>
                <w:sz w:val="22"/>
                <w:szCs w:val="22"/>
              </w:rPr>
              <w:t>Nombre de la tarea o proyecto: ___________________</w:t>
            </w:r>
          </w:p>
          <w:p w:rsidR="006F1580" w:rsidRPr="00801E37" w:rsidRDefault="006F1580" w:rsidP="0079636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801E37">
              <w:rPr>
                <w:sz w:val="22"/>
                <w:szCs w:val="22"/>
              </w:rPr>
              <w:t>Año:  ________________________________________</w:t>
            </w:r>
          </w:p>
          <w:p w:rsidR="006F1580" w:rsidRPr="00801E37" w:rsidRDefault="006F1580" w:rsidP="0079636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801E37">
              <w:rPr>
                <w:sz w:val="22"/>
                <w:szCs w:val="22"/>
              </w:rPr>
              <w:t>Lugar: _______________________________________</w:t>
            </w:r>
          </w:p>
          <w:p w:rsidR="006F1580" w:rsidRPr="00801E37" w:rsidRDefault="006F1580" w:rsidP="0079636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801E37">
              <w:rPr>
                <w:sz w:val="22"/>
                <w:szCs w:val="22"/>
              </w:rPr>
              <w:t>Contratante: ___________________________________</w:t>
            </w:r>
          </w:p>
          <w:p w:rsidR="006F1580" w:rsidRPr="00801E37" w:rsidRDefault="006F1580" w:rsidP="0079636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801E37">
              <w:rPr>
                <w:sz w:val="22"/>
                <w:szCs w:val="22"/>
              </w:rPr>
              <w:t>Principales características del proyecto: ____________</w:t>
            </w:r>
          </w:p>
          <w:p w:rsidR="006F1580" w:rsidRPr="00801E37" w:rsidRDefault="006F1580" w:rsidP="0079636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801E37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6F1580" w:rsidRPr="007C2731" w:rsidRDefault="006F1580" w:rsidP="00486AAE">
      <w:pPr>
        <w:spacing w:after="0" w:line="240" w:lineRule="auto"/>
        <w:jc w:val="both"/>
        <w:rPr>
          <w:sz w:val="22"/>
          <w:szCs w:val="22"/>
        </w:rPr>
      </w:pPr>
    </w:p>
    <w:p w:rsidR="006F1580" w:rsidRPr="007C2731" w:rsidRDefault="006F1580" w:rsidP="00486AAE">
      <w:pPr>
        <w:spacing w:after="0" w:line="240" w:lineRule="auto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6F1580" w:rsidRPr="007C2731" w:rsidRDefault="006F1580" w:rsidP="00486AAE">
      <w:pPr>
        <w:spacing w:after="0" w:line="240" w:lineRule="auto"/>
        <w:ind w:right="-1"/>
        <w:jc w:val="both"/>
        <w:rPr>
          <w:b/>
          <w:bCs/>
          <w:sz w:val="22"/>
          <w:szCs w:val="22"/>
        </w:rPr>
      </w:pPr>
    </w:p>
    <w:p w:rsidR="006F1580" w:rsidRPr="007C2731" w:rsidRDefault="006F1580" w:rsidP="00486AAE">
      <w:pPr>
        <w:spacing w:after="0" w:line="240" w:lineRule="auto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6F1580" w:rsidRPr="007C2731" w:rsidRDefault="006F1580" w:rsidP="006F1580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lastRenderedPageBreak/>
        <w:t>___________________________________________</w:t>
      </w:r>
      <w:r>
        <w:rPr>
          <w:sz w:val="22"/>
          <w:szCs w:val="22"/>
        </w:rPr>
        <w:t>____</w:t>
      </w:r>
      <w:r w:rsidRPr="007C2731">
        <w:rPr>
          <w:sz w:val="22"/>
          <w:szCs w:val="22"/>
        </w:rPr>
        <w:t>____ Fecha: ___________</w:t>
      </w:r>
      <w:r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6F1580" w:rsidRDefault="006F1580" w:rsidP="006F1580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6F1580" w:rsidRPr="007C2731" w:rsidRDefault="006F1580" w:rsidP="006F1580">
      <w:pPr>
        <w:spacing w:after="0" w:line="240" w:lineRule="auto"/>
        <w:jc w:val="both"/>
        <w:rPr>
          <w:i/>
          <w:color w:val="FF0000"/>
          <w:sz w:val="22"/>
          <w:szCs w:val="22"/>
        </w:rPr>
      </w:pPr>
    </w:p>
    <w:p w:rsidR="006F1580" w:rsidRPr="007C2731" w:rsidRDefault="006F1580" w:rsidP="006F1580">
      <w:pPr>
        <w:spacing w:after="0" w:line="24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p w:rsidR="00A44971" w:rsidRDefault="00A44971" w:rsidP="00A44971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</w:p>
    <w:p w:rsidR="00A44971" w:rsidRPr="00FB7DE9" w:rsidRDefault="00A44971" w:rsidP="00A44971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</w:p>
    <w:p w:rsidR="00A44971" w:rsidRDefault="00A44971"/>
    <w:sectPr w:rsidR="00A44971" w:rsidSect="00A44971">
      <w:footerReference w:type="default" r:id="rId9"/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DC" w:rsidRDefault="000B46DC" w:rsidP="00A44971">
      <w:pPr>
        <w:spacing w:after="0" w:line="240" w:lineRule="auto"/>
      </w:pPr>
      <w:r>
        <w:separator/>
      </w:r>
    </w:p>
  </w:endnote>
  <w:endnote w:type="continuationSeparator" w:id="0">
    <w:p w:rsidR="000B46DC" w:rsidRDefault="000B46DC" w:rsidP="00A4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71" w:rsidRDefault="00872787">
    <w:pPr>
      <w:pStyle w:val="Piedepgina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4pt;margin-top:-16.6pt;width:43.75pt;height:11.2pt;z-index:251661312;mso-width-relative:margin;mso-height-relative:margin" filled="f" stroked="f">
          <v:textbox style="mso-next-textbox:#_x0000_s2050" inset="0,0,0,0">
            <w:txbxContent>
              <w:p w:rsidR="00A44971" w:rsidRPr="006F28AA" w:rsidRDefault="00A44971" w:rsidP="00A4497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>
      <w:rPr>
        <w:noProof/>
        <w:lang w:val="es-DO" w:eastAsia="es-DO"/>
      </w:rPr>
      <w:pict>
        <v:shape id="_x0000_s2049" type="#_x0000_t202" style="position:absolute;margin-left:404.6pt;margin-top:-14.05pt;width:116.1pt;height:32.55pt;z-index:251658240;mso-width-relative:margin;mso-height-relative:margin" filled="f" stroked="f">
          <v:textbox style="mso-next-textbox:#_x0000_s2049" inset="0,0,0,0">
            <w:txbxContent>
              <w:p w:rsidR="00A44971" w:rsidRPr="008C388B" w:rsidRDefault="00A44971" w:rsidP="00A4497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A44971" w:rsidRPr="008C388B" w:rsidRDefault="00A44971" w:rsidP="00A44971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A44971" w:rsidRPr="008C388B" w:rsidRDefault="00A44971" w:rsidP="00A44971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r>
                  <w:rPr>
                    <w:sz w:val="14"/>
                  </w:rPr>
                  <w:t>Contabilidad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DC" w:rsidRDefault="000B46DC" w:rsidP="00A44971">
      <w:pPr>
        <w:spacing w:after="0" w:line="240" w:lineRule="auto"/>
      </w:pPr>
      <w:r>
        <w:separator/>
      </w:r>
    </w:p>
  </w:footnote>
  <w:footnote w:type="continuationSeparator" w:id="0">
    <w:p w:rsidR="000B46DC" w:rsidRDefault="000B46DC" w:rsidP="00A4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4971"/>
    <w:rsid w:val="00077367"/>
    <w:rsid w:val="000B46DC"/>
    <w:rsid w:val="000F7F96"/>
    <w:rsid w:val="00101D27"/>
    <w:rsid w:val="00143113"/>
    <w:rsid w:val="00172AE9"/>
    <w:rsid w:val="002E7116"/>
    <w:rsid w:val="0035445A"/>
    <w:rsid w:val="00372F70"/>
    <w:rsid w:val="003B0421"/>
    <w:rsid w:val="003F697F"/>
    <w:rsid w:val="004321FB"/>
    <w:rsid w:val="004439F8"/>
    <w:rsid w:val="00486AAE"/>
    <w:rsid w:val="004C52A9"/>
    <w:rsid w:val="004D4E70"/>
    <w:rsid w:val="004D7A19"/>
    <w:rsid w:val="004E4A81"/>
    <w:rsid w:val="005061D5"/>
    <w:rsid w:val="00524E5F"/>
    <w:rsid w:val="005779AA"/>
    <w:rsid w:val="00636950"/>
    <w:rsid w:val="006A147E"/>
    <w:rsid w:val="006A6C47"/>
    <w:rsid w:val="006C769F"/>
    <w:rsid w:val="006D550A"/>
    <w:rsid w:val="006F1580"/>
    <w:rsid w:val="007C4424"/>
    <w:rsid w:val="00804BCD"/>
    <w:rsid w:val="00872787"/>
    <w:rsid w:val="00876CAD"/>
    <w:rsid w:val="008D402D"/>
    <w:rsid w:val="008D5CBC"/>
    <w:rsid w:val="008F36C0"/>
    <w:rsid w:val="00922D50"/>
    <w:rsid w:val="009D047B"/>
    <w:rsid w:val="009F78B8"/>
    <w:rsid w:val="00A44971"/>
    <w:rsid w:val="00A50B71"/>
    <w:rsid w:val="00A57574"/>
    <w:rsid w:val="00A604A1"/>
    <w:rsid w:val="00A822EA"/>
    <w:rsid w:val="00AB2C79"/>
    <w:rsid w:val="00B07F81"/>
    <w:rsid w:val="00B247B4"/>
    <w:rsid w:val="00B31C3D"/>
    <w:rsid w:val="00C946A8"/>
    <w:rsid w:val="00CA2780"/>
    <w:rsid w:val="00CF4A9F"/>
    <w:rsid w:val="00D146A4"/>
    <w:rsid w:val="00DF024F"/>
    <w:rsid w:val="00DF2214"/>
    <w:rsid w:val="00E01D75"/>
    <w:rsid w:val="00E16558"/>
    <w:rsid w:val="00EB5DA5"/>
    <w:rsid w:val="00EC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71"/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A44971"/>
    <w:rPr>
      <w:rFonts w:ascii="Arial" w:hAnsi="Arial"/>
      <w:sz w:val="22"/>
    </w:rPr>
  </w:style>
  <w:style w:type="character" w:customStyle="1" w:styleId="Style8">
    <w:name w:val="Style8"/>
    <w:basedOn w:val="Fuentedeprrafopredeter"/>
    <w:uiPriority w:val="1"/>
    <w:rsid w:val="00A44971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A44971"/>
    <w:rPr>
      <w:rFonts w:ascii="Arial" w:hAnsi="Arial"/>
      <w:color w:val="auto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A44971"/>
    <w:rPr>
      <w:color w:val="808080"/>
    </w:rPr>
  </w:style>
  <w:style w:type="character" w:customStyle="1" w:styleId="Style7">
    <w:name w:val="Style7"/>
    <w:basedOn w:val="Fuentedeprrafopredeter"/>
    <w:uiPriority w:val="1"/>
    <w:rsid w:val="00A44971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44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4971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4971"/>
    <w:rPr>
      <w:rFonts w:ascii="Arial" w:eastAsia="Calibri" w:hAnsi="Arial" w:cs="Arial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6F1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j.osoria</dc:creator>
  <cp:lastModifiedBy>j.luna</cp:lastModifiedBy>
  <cp:revision>5</cp:revision>
  <cp:lastPrinted>2017-04-03T16:08:00Z</cp:lastPrinted>
  <dcterms:created xsi:type="dcterms:W3CDTF">2017-04-03T19:02:00Z</dcterms:created>
  <dcterms:modified xsi:type="dcterms:W3CDTF">2018-03-16T12:05:00Z</dcterms:modified>
</cp:coreProperties>
</file>