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71" w:rsidRDefault="00E01BC6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  <w:r>
        <w:rPr>
          <w:rFonts w:cs="Times New Roman"/>
          <w:b/>
          <w:smallCaps/>
          <w:noProof/>
          <w:sz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-255905</wp:posOffset>
            </wp:positionV>
            <wp:extent cx="685800" cy="473710"/>
            <wp:effectExtent l="19050" t="0" r="0" b="0"/>
            <wp:wrapNone/>
            <wp:docPr id="1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837" w:rsidRPr="00031837">
        <w:rPr>
          <w:rFonts w:cs="Times New Roman"/>
          <w:b/>
          <w:smallCaps/>
          <w:noProof/>
          <w:sz w:val="24"/>
          <w:lang w:val="es-DO" w:eastAsia="es-DO"/>
        </w:rPr>
        <w:pict>
          <v:group id="_x0000_s1027" style="position:absolute;left:0;text-align:left;margin-left:432.7pt;margin-top:-38.35pt;width:115.15pt;height:105.95pt;z-index:251661312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strokecolor="white" strokeweight="2.25pt">
                  <v:textbox style="mso-next-textbox:#_x0000_s1030" inset=",0">
                    <w:txbxContent>
                      <w:p w:rsidR="00A44971" w:rsidRPr="00BD7651" w:rsidRDefault="00BD7651" w:rsidP="00A44971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  <w:lang w:val="en-US"/>
                          </w:rPr>
                        </w:pPr>
                        <w:r w:rsidRPr="00BD7651">
                          <w:rPr>
                            <w:rStyle w:val="Textodelmarcadordeposicin"/>
                            <w:b/>
                            <w:color w:val="000000" w:themeColor="text1"/>
                            <w:sz w:val="22"/>
                            <w:lang w:val="en-US"/>
                          </w:rPr>
                          <w:t>0015</w:t>
                        </w:r>
                      </w:p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" strokecolor="white" strokeweight="3pt">
                  <v:textbox style="mso-next-textbox:#_x0000_s1031">
                    <w:txbxContent>
                      <w:p w:rsidR="00A44971" w:rsidRPr="006A51EC" w:rsidRDefault="00A44971" w:rsidP="00A44971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6A51EC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strokecolor="white" strokeweight="2.25pt">
                  <v:textbox style="mso-next-textbox:#_x0000_s1033" inset=",0">
                    <w:txbxContent>
                      <w:p w:rsidR="00A44971" w:rsidRPr="001E345D" w:rsidRDefault="00A847C6" w:rsidP="00A44971">
                        <w:pPr>
                          <w:jc w:val="center"/>
                          <w:rPr>
                            <w:b/>
                          </w:rPr>
                        </w:pPr>
                        <w:r w:rsidRPr="00991353">
                          <w:rPr>
                            <w:rStyle w:val="Style20"/>
                            <w:b/>
                            <w:sz w:val="20"/>
                          </w:rPr>
                          <w:t>CAPGEFI</w:t>
                        </w:r>
                        <w:r>
                          <w:rPr>
                            <w:rStyle w:val="Style20"/>
                            <w:b/>
                            <w:sz w:val="18"/>
                          </w:rPr>
                          <w:t>-</w:t>
                        </w:r>
                        <w:r w:rsidR="003C3DAD">
                          <w:rPr>
                            <w:rStyle w:val="Style20"/>
                            <w:b/>
                            <w:sz w:val="20"/>
                          </w:rPr>
                          <w:t>DAF-CM-2018-0003</w:t>
                        </w:r>
                      </w:p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" strokecolor="white" strokeweight="2.25pt">
                  <v:textbox style="mso-next-textbox:#_x0000_s1034">
                    <w:txbxContent>
                      <w:p w:rsidR="00A44971" w:rsidRPr="00CA0E82" w:rsidRDefault="00A44971" w:rsidP="00A44971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BC67F4">
        <w:rPr>
          <w:b/>
          <w:noProof/>
          <w:lang w:val="es-DO"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-255905</wp:posOffset>
            </wp:positionV>
            <wp:extent cx="1905000" cy="748665"/>
            <wp:effectExtent l="19050" t="0" r="0" b="0"/>
            <wp:wrapTight wrapText="bothSides">
              <wp:wrapPolygon edited="0">
                <wp:start x="-216" y="0"/>
                <wp:lineTo x="-216" y="20336"/>
                <wp:lineTo x="21600" y="20336"/>
                <wp:lineTo x="21600" y="0"/>
                <wp:lineTo x="-216" y="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837" w:rsidRPr="00031837">
        <w:rPr>
          <w:b/>
          <w:noProof/>
          <w:lang w:val="es-DO" w:eastAsia="es-DO"/>
        </w:rPr>
        <w:pict>
          <v:shape id="_x0000_s1026" type="#_x0000_t202" style="position:absolute;left:0;text-align:left;margin-left:-146.65pt;margin-top:-41.45pt;width:68.6pt;height:24.05pt;z-index:251660288;mso-position-horizontal-relative:text;mso-position-vertical-relative:text;mso-width-relative:margin;mso-height-relative:margin" filled="f" stroked="f">
            <v:textbox style="mso-next-textbox:#_x0000_s1026" inset="0,0,0,0">
              <w:txbxContent>
                <w:p w:rsidR="00A44971" w:rsidRPr="00A44971" w:rsidRDefault="006F1580" w:rsidP="00A44971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SNCC.D.04</w:t>
                  </w:r>
                  <w:r w:rsidR="00BC67F4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9</w:t>
                  </w:r>
                </w:p>
              </w:txbxContent>
            </v:textbox>
          </v:shape>
        </w:pict>
      </w:r>
    </w:p>
    <w:p w:rsidR="00A44971" w:rsidRDefault="00A44971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</w:p>
    <w:p w:rsidR="00A44971" w:rsidRPr="005012D7" w:rsidRDefault="00E01BC6" w:rsidP="00E01BC6">
      <w:pPr>
        <w:tabs>
          <w:tab w:val="left" w:pos="3678"/>
        </w:tabs>
        <w:spacing w:after="0" w:line="240" w:lineRule="auto"/>
        <w:rPr>
          <w:rStyle w:val="Style8"/>
          <w:rFonts w:cs="Times New Roman"/>
          <w:b/>
          <w:smallCaps/>
        </w:rPr>
      </w:pPr>
      <w:r>
        <w:rPr>
          <w:b/>
          <w:color w:val="000000"/>
          <w:sz w:val="22"/>
          <w:szCs w:val="22"/>
          <w:lang w:val="es-DO"/>
        </w:rPr>
        <w:t xml:space="preserve">                                          </w:t>
      </w:r>
      <w:r w:rsidR="00A44971" w:rsidRPr="005012D7">
        <w:rPr>
          <w:b/>
          <w:color w:val="000000"/>
          <w:sz w:val="22"/>
          <w:szCs w:val="22"/>
          <w:lang w:val="es-DO"/>
        </w:rPr>
        <w:t>República Dominicana</w:t>
      </w:r>
    </w:p>
    <w:p w:rsidR="00A44971" w:rsidRPr="005012D7" w:rsidRDefault="00A44971" w:rsidP="00A44971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A44971" w:rsidRPr="005012D7" w:rsidRDefault="00A44971" w:rsidP="00A4497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844BD9" w:rsidRDefault="003A7751" w:rsidP="00844BD9">
      <w:pPr>
        <w:pStyle w:val="Default"/>
        <w:jc w:val="center"/>
        <w:rPr>
          <w:rFonts w:ascii="Arial" w:eastAsia="Calibri" w:hAnsi="Arial" w:cs="Arial"/>
          <w:color w:val="auto"/>
          <w:szCs w:val="18"/>
          <w:lang w:eastAsia="en-US"/>
        </w:rPr>
      </w:pPr>
      <w:r w:rsidRPr="003A7751">
        <w:rPr>
          <w:rFonts w:ascii="Arial" w:eastAsia="Calibri" w:hAnsi="Arial" w:cs="Arial"/>
          <w:color w:val="auto"/>
          <w:szCs w:val="18"/>
          <w:lang w:eastAsia="en-US"/>
        </w:rPr>
        <w:t xml:space="preserve">"Año del </w:t>
      </w:r>
      <w:r w:rsidR="00AD325D">
        <w:rPr>
          <w:rFonts w:ascii="Arial" w:eastAsia="Calibri" w:hAnsi="Arial" w:cs="Arial"/>
          <w:color w:val="auto"/>
          <w:szCs w:val="18"/>
          <w:lang w:eastAsia="en-US"/>
        </w:rPr>
        <w:t>Fomento de las Exportaciones</w:t>
      </w:r>
      <w:r w:rsidRPr="003A7751">
        <w:rPr>
          <w:rFonts w:ascii="Arial" w:eastAsia="Calibri" w:hAnsi="Arial" w:cs="Arial"/>
          <w:color w:val="auto"/>
          <w:szCs w:val="18"/>
          <w:lang w:eastAsia="en-US"/>
        </w:rPr>
        <w:t>"</w:t>
      </w:r>
    </w:p>
    <w:p w:rsidR="00AD325D" w:rsidRDefault="00AD325D" w:rsidP="00CB19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</w:pPr>
      <w:r w:rsidRPr="00AD325D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 xml:space="preserve">“Adquisición Servicios de Mantenimiento y Reparación de Generadores Eléctricos, </w:t>
      </w:r>
      <w:r w:rsidRPr="00AD325D">
        <w:rPr>
          <w:rFonts w:ascii="Times New Roman" w:eastAsia="Times New Roman" w:hAnsi="Times New Roman" w:cs="Times New Roman"/>
          <w:bCs/>
          <w:sz w:val="32"/>
          <w:szCs w:val="40"/>
          <w:lang w:eastAsia="es-ES"/>
        </w:rPr>
        <w:t>de esta Institución</w:t>
      </w:r>
      <w:r w:rsidR="003C3DAD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>, dirigido</w:t>
      </w:r>
      <w:r w:rsidRPr="00AD325D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 xml:space="preserve"> a las Micros, Pequeñas y Medianas Empresas (MIPYMES)”</w:t>
      </w:r>
    </w:p>
    <w:p w:rsidR="00CB192E" w:rsidRPr="00107103" w:rsidRDefault="00CB192E" w:rsidP="00CB192E">
      <w:pPr>
        <w:spacing w:line="240" w:lineRule="auto"/>
        <w:jc w:val="center"/>
        <w:rPr>
          <w:b/>
          <w:sz w:val="22"/>
          <w:lang w:val="es-DO"/>
        </w:rPr>
      </w:pPr>
      <w:r w:rsidRPr="00107103">
        <w:rPr>
          <w:b/>
          <w:sz w:val="22"/>
          <w:lang w:val="es-DO"/>
        </w:rPr>
        <w:t xml:space="preserve">Ref. </w:t>
      </w:r>
      <w:r>
        <w:rPr>
          <w:b/>
          <w:sz w:val="22"/>
          <w:lang w:val="es-DO"/>
        </w:rPr>
        <w:t>#CAPGEFI-</w:t>
      </w:r>
      <w:r w:rsidR="003C3DAD">
        <w:rPr>
          <w:b/>
          <w:sz w:val="22"/>
          <w:lang w:val="es-DO"/>
        </w:rPr>
        <w:t>DAF-CM-2018-0003</w:t>
      </w:r>
    </w:p>
    <w:p w:rsidR="00BC67F4" w:rsidRPr="004767CC" w:rsidRDefault="00991353" w:rsidP="00991353">
      <w:pPr>
        <w:spacing w:after="0" w:line="240" w:lineRule="auto"/>
        <w:jc w:val="center"/>
        <w:rPr>
          <w:lang w:val="es-ES_tradnl"/>
        </w:rPr>
      </w:pPr>
      <w:r>
        <w:rPr>
          <w:rStyle w:val="Style7"/>
          <w:lang w:val="es-ES_tradnl"/>
        </w:rPr>
        <w:t xml:space="preserve">    </w:t>
      </w:r>
      <w:r>
        <w:rPr>
          <w:rStyle w:val="Style7"/>
          <w:lang w:val="es-ES_tradnl"/>
        </w:rPr>
        <w:tab/>
      </w:r>
      <w:r>
        <w:rPr>
          <w:rStyle w:val="Style7"/>
          <w:lang w:val="es-ES_tradnl"/>
        </w:rPr>
        <w:tab/>
      </w:r>
      <w:r>
        <w:rPr>
          <w:rStyle w:val="Style7"/>
          <w:lang w:val="es-ES_tradnl"/>
        </w:rPr>
        <w:tab/>
      </w:r>
      <w:r>
        <w:rPr>
          <w:rStyle w:val="Style7"/>
          <w:lang w:val="es-ES_tradnl"/>
        </w:rPr>
        <w:tab/>
        <w:t xml:space="preserve">                      </w:t>
      </w:r>
      <w:r w:rsidR="00BC67F4">
        <w:rPr>
          <w:rStyle w:val="Style7"/>
        </w:rPr>
        <w:t>experiencia como contratista</w:t>
      </w:r>
      <w:r>
        <w:rPr>
          <w:rStyle w:val="Style7"/>
        </w:rPr>
        <w:tab/>
      </w:r>
      <w:r>
        <w:rPr>
          <w:rStyle w:val="Style7"/>
        </w:rPr>
        <w:tab/>
        <w:t xml:space="preserve"> </w:t>
      </w:r>
      <w:r>
        <w:rPr>
          <w:rStyle w:val="Style7"/>
        </w:rPr>
        <w:tab/>
        <w:t>Fecha_______________</w:t>
      </w:r>
    </w:p>
    <w:p w:rsidR="002E7116" w:rsidRPr="009E19F5" w:rsidRDefault="002E7116" w:rsidP="00B058E5">
      <w:pPr>
        <w:spacing w:after="0" w:line="240" w:lineRule="auto"/>
        <w:jc w:val="center"/>
        <w:rPr>
          <w:rFonts w:ascii="Calibri" w:hAnsi="Calibri"/>
          <w:lang w:val="es-ES_tradnl"/>
        </w:rPr>
      </w:pPr>
    </w:p>
    <w:p w:rsidR="00BC67F4" w:rsidRPr="00AE0C17" w:rsidRDefault="00BC67F4" w:rsidP="00B058E5">
      <w:pPr>
        <w:pStyle w:val="Default"/>
        <w:rPr>
          <w:rFonts w:ascii="Arial" w:hAnsi="Arial" w:cs="Arial"/>
          <w:sz w:val="22"/>
          <w:szCs w:val="22"/>
        </w:rPr>
      </w:pPr>
      <w:r w:rsidRPr="00467258">
        <w:rPr>
          <w:rFonts w:ascii="Arial" w:hAnsi="Arial" w:cs="Arial"/>
          <w:b/>
          <w:sz w:val="22"/>
          <w:szCs w:val="22"/>
        </w:rPr>
        <w:t>Nombre del Oferente:</w:t>
      </w:r>
      <w:r w:rsidRPr="00AE0C17">
        <w:rPr>
          <w:rFonts w:ascii="Arial" w:hAnsi="Arial" w:cs="Arial"/>
          <w:sz w:val="22"/>
          <w:szCs w:val="22"/>
        </w:rPr>
        <w:t xml:space="preserve"> </w:t>
      </w:r>
      <w:r w:rsidR="00991353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BC67F4" w:rsidRPr="00B058E5" w:rsidRDefault="00BC67F4" w:rsidP="00BC67F4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BC67F4" w:rsidRPr="00AE0C17" w:rsidRDefault="00BC67F4" w:rsidP="00BC67F4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>
        <w:t>cinco (5)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BC67F4" w:rsidRPr="00B058E5" w:rsidRDefault="00BC67F4" w:rsidP="00BC67F4">
      <w:pPr>
        <w:pStyle w:val="Default"/>
        <w:rPr>
          <w:rFonts w:ascii="Arial" w:hAnsi="Arial" w:cs="Arial"/>
          <w:bCs/>
          <w:sz w:val="16"/>
          <w:szCs w:val="16"/>
        </w:rPr>
      </w:pPr>
    </w:p>
    <w:tbl>
      <w:tblPr>
        <w:tblW w:w="13975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BC67F4" w:rsidRPr="002A7702" w:rsidTr="00467258">
        <w:trPr>
          <w:trHeight w:val="1415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BC67F4" w:rsidRPr="00AE0C17" w:rsidRDefault="004C7094" w:rsidP="004C709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Titulo del proyecto/ Tipo de Servicio</w:t>
            </w: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:rsidR="00BC67F4" w:rsidRPr="00AE0C17" w:rsidRDefault="004C7094" w:rsidP="004C709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Valor total servicio</w:t>
            </w:r>
            <w:r w:rsidR="00BC67F4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s de las que ha sido responsable el contratista</w:t>
            </w:r>
          </w:p>
        </w:tc>
        <w:tc>
          <w:tcPr>
            <w:tcW w:w="1278" w:type="dxa"/>
            <w:shd w:val="clear" w:color="auto" w:fill="EAF1DD" w:themeFill="accent3" w:themeFillTint="33"/>
            <w:vAlign w:val="center"/>
          </w:tcPr>
          <w:p w:rsidR="00BC67F4" w:rsidRPr="00AE0C17" w:rsidRDefault="00BC67F4" w:rsidP="00543A1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EAF1DD" w:themeFill="accent3" w:themeFillTint="33"/>
            <w:vAlign w:val="center"/>
          </w:tcPr>
          <w:p w:rsidR="00BC67F4" w:rsidRPr="00AE0C17" w:rsidRDefault="00BC67F4" w:rsidP="00543A1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EAF1DD" w:themeFill="accent3" w:themeFillTint="33"/>
            <w:vAlign w:val="center"/>
          </w:tcPr>
          <w:p w:rsidR="00BC67F4" w:rsidRPr="00AE0C17" w:rsidRDefault="004C7094" w:rsidP="004C709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% de servicio</w:t>
            </w:r>
            <w:r w:rsidR="00BC67F4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s completado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s</w:t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BC67F4" w:rsidRPr="00AE0C17" w:rsidRDefault="00BC67F4" w:rsidP="00543A1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Órgano de contratación y lugar</w:t>
            </w:r>
          </w:p>
        </w:tc>
        <w:tc>
          <w:tcPr>
            <w:tcW w:w="2027" w:type="dxa"/>
            <w:shd w:val="clear" w:color="auto" w:fill="EAF1DD" w:themeFill="accent3" w:themeFillTint="33"/>
            <w:vAlign w:val="center"/>
          </w:tcPr>
          <w:p w:rsidR="00BC67F4" w:rsidRPr="00AE0C17" w:rsidRDefault="00BC67F4" w:rsidP="00543A1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C67F4" w:rsidRPr="00AE0C17" w:rsidRDefault="00BC67F4" w:rsidP="00543A1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BC67F4" w:rsidRPr="002A7702" w:rsidTr="00467258">
        <w:trPr>
          <w:trHeight w:val="229"/>
          <w:jc w:val="center"/>
        </w:trPr>
        <w:tc>
          <w:tcPr>
            <w:tcW w:w="0" w:type="auto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C67F4" w:rsidRPr="002A7702" w:rsidTr="00467258">
        <w:trPr>
          <w:trHeight w:val="211"/>
          <w:jc w:val="center"/>
        </w:trPr>
        <w:tc>
          <w:tcPr>
            <w:tcW w:w="0" w:type="auto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C67F4" w:rsidRPr="002A7702" w:rsidTr="00467258">
        <w:trPr>
          <w:trHeight w:val="229"/>
          <w:jc w:val="center"/>
        </w:trPr>
        <w:tc>
          <w:tcPr>
            <w:tcW w:w="0" w:type="auto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C67F4" w:rsidRPr="002A7702" w:rsidTr="00467258">
        <w:trPr>
          <w:trHeight w:val="229"/>
          <w:jc w:val="center"/>
        </w:trPr>
        <w:tc>
          <w:tcPr>
            <w:tcW w:w="0" w:type="auto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C67F4" w:rsidRPr="002A7702" w:rsidTr="00467258">
        <w:trPr>
          <w:trHeight w:val="229"/>
          <w:jc w:val="center"/>
        </w:trPr>
        <w:tc>
          <w:tcPr>
            <w:tcW w:w="0" w:type="auto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C67F4" w:rsidRPr="002A7702" w:rsidTr="00467258">
        <w:trPr>
          <w:trHeight w:val="229"/>
          <w:jc w:val="center"/>
        </w:trPr>
        <w:tc>
          <w:tcPr>
            <w:tcW w:w="0" w:type="auto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C67F4" w:rsidRPr="002A7702" w:rsidTr="00467258">
        <w:trPr>
          <w:trHeight w:val="211"/>
          <w:jc w:val="center"/>
        </w:trPr>
        <w:tc>
          <w:tcPr>
            <w:tcW w:w="0" w:type="auto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C67F4" w:rsidRPr="002A7702" w:rsidTr="00467258">
        <w:trPr>
          <w:trHeight w:val="229"/>
          <w:jc w:val="center"/>
        </w:trPr>
        <w:tc>
          <w:tcPr>
            <w:tcW w:w="0" w:type="auto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C67F4" w:rsidRPr="00AE0C17" w:rsidRDefault="00BC67F4" w:rsidP="00543A1E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991353" w:rsidRDefault="00BC67F4" w:rsidP="00BC67F4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BC67F4" w:rsidRPr="00991353" w:rsidRDefault="00BC67F4" w:rsidP="00BC67F4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>rganos de Contratación correspondientes en</w:t>
      </w:r>
      <w:r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>
        <w:rPr>
          <w:rFonts w:ascii="Arial" w:hAnsi="Arial" w:cs="Arial"/>
          <w:bCs/>
          <w:sz w:val="20"/>
          <w:szCs w:val="22"/>
        </w:rPr>
        <w:t>.</w:t>
      </w:r>
    </w:p>
    <w:p w:rsidR="00BC67F4" w:rsidRPr="00AE0C17" w:rsidRDefault="00BC67F4" w:rsidP="00BC67F4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A44971" w:rsidRPr="00B058E5" w:rsidRDefault="00BC67F4" w:rsidP="00E01BC6">
      <w:pPr>
        <w:pStyle w:val="Default"/>
        <w:rPr>
          <w:rFonts w:ascii="Arial" w:hAnsi="Arial" w:cs="Arial"/>
          <w:bCs/>
          <w:color w:val="FF0000"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  <w:r w:rsidR="00E01BC6">
        <w:rPr>
          <w:rFonts w:ascii="Arial" w:hAnsi="Arial" w:cs="Arial"/>
          <w:bCs/>
          <w:sz w:val="20"/>
          <w:szCs w:val="22"/>
        </w:rPr>
        <w:t xml:space="preserve">                     </w:t>
      </w:r>
      <w:r w:rsidRPr="00090E8D">
        <w:rPr>
          <w:rFonts w:ascii="Arial" w:hAnsi="Arial" w:cs="Arial"/>
          <w:color w:val="FF0000"/>
          <w:sz w:val="20"/>
          <w:szCs w:val="22"/>
        </w:rPr>
        <w:t>(Persona  o personas autorizadas a firmar en nombre del Oferente)</w:t>
      </w:r>
    </w:p>
    <w:sectPr w:rsidR="00A44971" w:rsidRPr="00B058E5" w:rsidSect="00BC67F4">
      <w:footerReference w:type="default" r:id="rId9"/>
      <w:pgSz w:w="15840" w:h="12240" w:orient="landscape"/>
      <w:pgMar w:top="118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C4" w:rsidRDefault="00034DC4" w:rsidP="00A44971">
      <w:pPr>
        <w:spacing w:after="0" w:line="240" w:lineRule="auto"/>
      </w:pPr>
      <w:r>
        <w:separator/>
      </w:r>
    </w:p>
  </w:endnote>
  <w:endnote w:type="continuationSeparator" w:id="0">
    <w:p w:rsidR="00034DC4" w:rsidRDefault="00034DC4" w:rsidP="00A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71" w:rsidRDefault="00031837">
    <w:pPr>
      <w:pStyle w:val="Piedepgina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9.75pt;margin-top:-1.75pt;width:45.5pt;height:13.85pt;z-index:251662336;mso-width-relative:margin;mso-height-relative:margin" filled="f" stroked="f">
          <v:textbox inset="0,0,0,0">
            <w:txbxContent>
              <w:p w:rsidR="00BC67F4" w:rsidRPr="0083342F" w:rsidRDefault="00BC67F4" w:rsidP="00BC67F4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noProof/>
        <w:lang w:val="es-DO" w:eastAsia="es-DO"/>
      </w:rPr>
      <w:pict>
        <v:shape id="_x0000_s2049" type="#_x0000_t202" style="position:absolute;margin-left:579.7pt;margin-top:-6.4pt;width:116.1pt;height:32.55pt;z-index:251658240;mso-width-relative:margin;mso-height-relative:margin" filled="f" stroked="f">
          <v:textbox style="mso-next-textbox:#_x0000_s2049" inset="0,0,0,0">
            <w:txbxContent>
              <w:p w:rsidR="00A44971" w:rsidRPr="008C388B" w:rsidRDefault="00A44971" w:rsidP="00A4497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A44971" w:rsidRPr="008C388B" w:rsidRDefault="00A44971" w:rsidP="00A44971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C4" w:rsidRDefault="00034DC4" w:rsidP="00A44971">
      <w:pPr>
        <w:spacing w:after="0" w:line="240" w:lineRule="auto"/>
      </w:pPr>
      <w:r>
        <w:separator/>
      </w:r>
    </w:p>
  </w:footnote>
  <w:footnote w:type="continuationSeparator" w:id="0">
    <w:p w:rsidR="00034DC4" w:rsidRDefault="00034DC4" w:rsidP="00A4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971"/>
    <w:rsid w:val="000243B9"/>
    <w:rsid w:val="00031837"/>
    <w:rsid w:val="00034DC4"/>
    <w:rsid w:val="00127B29"/>
    <w:rsid w:val="002178B2"/>
    <w:rsid w:val="00283EF6"/>
    <w:rsid w:val="002951AD"/>
    <w:rsid w:val="002A0134"/>
    <w:rsid w:val="002D0265"/>
    <w:rsid w:val="002E7116"/>
    <w:rsid w:val="002E7A9C"/>
    <w:rsid w:val="003444AB"/>
    <w:rsid w:val="00372F70"/>
    <w:rsid w:val="003A7751"/>
    <w:rsid w:val="003C3DAD"/>
    <w:rsid w:val="00423E63"/>
    <w:rsid w:val="00467258"/>
    <w:rsid w:val="00486AAE"/>
    <w:rsid w:val="00493588"/>
    <w:rsid w:val="004A69B7"/>
    <w:rsid w:val="004C7094"/>
    <w:rsid w:val="005779AA"/>
    <w:rsid w:val="005E7EA9"/>
    <w:rsid w:val="00636950"/>
    <w:rsid w:val="006771C9"/>
    <w:rsid w:val="006F1580"/>
    <w:rsid w:val="00775FAC"/>
    <w:rsid w:val="007A54AA"/>
    <w:rsid w:val="00844BD9"/>
    <w:rsid w:val="008D4717"/>
    <w:rsid w:val="008D5CBC"/>
    <w:rsid w:val="008F63DF"/>
    <w:rsid w:val="00991353"/>
    <w:rsid w:val="009B59ED"/>
    <w:rsid w:val="009D5AB7"/>
    <w:rsid w:val="00A343D3"/>
    <w:rsid w:val="00A42972"/>
    <w:rsid w:val="00A44971"/>
    <w:rsid w:val="00A847C6"/>
    <w:rsid w:val="00AD325D"/>
    <w:rsid w:val="00AF0D75"/>
    <w:rsid w:val="00B01572"/>
    <w:rsid w:val="00B058E5"/>
    <w:rsid w:val="00B725D3"/>
    <w:rsid w:val="00BC67F4"/>
    <w:rsid w:val="00BD7651"/>
    <w:rsid w:val="00CA6CE3"/>
    <w:rsid w:val="00CB192E"/>
    <w:rsid w:val="00D07E71"/>
    <w:rsid w:val="00D146A4"/>
    <w:rsid w:val="00D668A4"/>
    <w:rsid w:val="00DB018B"/>
    <w:rsid w:val="00DE3384"/>
    <w:rsid w:val="00E01BC6"/>
    <w:rsid w:val="00EA2E28"/>
    <w:rsid w:val="00EE71CA"/>
    <w:rsid w:val="00F76CD0"/>
    <w:rsid w:val="00F8447E"/>
    <w:rsid w:val="00F920E5"/>
    <w:rsid w:val="00FA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1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A44971"/>
    <w:rPr>
      <w:rFonts w:ascii="Arial" w:hAnsi="Arial"/>
      <w:sz w:val="22"/>
    </w:rPr>
  </w:style>
  <w:style w:type="character" w:customStyle="1" w:styleId="Style8">
    <w:name w:val="Style8"/>
    <w:basedOn w:val="Fuentedeprrafopredeter"/>
    <w:uiPriority w:val="1"/>
    <w:rsid w:val="00A44971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A44971"/>
    <w:rPr>
      <w:rFonts w:ascii="Arial" w:hAnsi="Arial"/>
      <w:color w:val="auto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A44971"/>
    <w:rPr>
      <w:color w:val="808080"/>
    </w:rPr>
  </w:style>
  <w:style w:type="character" w:customStyle="1" w:styleId="Style7">
    <w:name w:val="Style7"/>
    <w:basedOn w:val="Fuentedeprrafopredeter"/>
    <w:uiPriority w:val="1"/>
    <w:rsid w:val="00A44971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44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6F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j.osoria</dc:creator>
  <cp:lastModifiedBy>j.luna</cp:lastModifiedBy>
  <cp:revision>5</cp:revision>
  <cp:lastPrinted>2016-03-10T13:19:00Z</cp:lastPrinted>
  <dcterms:created xsi:type="dcterms:W3CDTF">2017-04-03T19:00:00Z</dcterms:created>
  <dcterms:modified xsi:type="dcterms:W3CDTF">2018-03-16T12:04:00Z</dcterms:modified>
</cp:coreProperties>
</file>