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79" w:rsidRPr="00934DD9" w:rsidRDefault="00DD718A" w:rsidP="00484B79">
      <w:pPr>
        <w:rPr>
          <w:rFonts w:ascii="Times New Roman" w:hAnsi="Times New Roman" w:cs="Times New Roman"/>
        </w:rPr>
      </w:pPr>
      <w:r w:rsidRPr="00DD718A">
        <w:rPr>
          <w:rFonts w:ascii="Times New Roman" w:hAnsi="Times New Roman" w:cs="Times New Roman"/>
          <w:noProof/>
          <w:lang w:val="en-US"/>
        </w:rPr>
        <w:pict>
          <v:group id="_x0000_s1031" style="position:absolute;margin-left:356.05pt;margin-top:-21.55pt;width:127.2pt;height:47.95pt;z-index:251666432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484B79" w:rsidRPr="00E83AD7" w:rsidRDefault="00A664EC" w:rsidP="000853EA">
                      <w:pPr>
                        <w:jc w:val="center"/>
                        <w:rPr>
                          <w:b/>
                          <w:sz w:val="20"/>
                          <w:lang w:val="es-DO"/>
                        </w:rPr>
                      </w:pPr>
                      <w:r>
                        <w:rPr>
                          <w:b/>
                          <w:sz w:val="20"/>
                          <w:lang w:val="es-DO"/>
                        </w:rPr>
                        <w:t>004</w:t>
                      </w:r>
                      <w:r w:rsidR="00A6419A">
                        <w:rPr>
                          <w:b/>
                          <w:sz w:val="20"/>
                          <w:lang w:val="es-DO"/>
                        </w:rPr>
                        <w:t>9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484B79" w:rsidRDefault="00484B7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  <w:p w:rsidR="00934DD9" w:rsidRDefault="00934DD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</w:p>
                    <w:p w:rsidR="00934DD9" w:rsidRPr="00535962" w:rsidRDefault="00934DD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654AAA" w:rsidRPr="00934DD9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2513330</wp:posOffset>
            </wp:positionH>
            <wp:positionV relativeFrom="margin">
              <wp:posOffset>-57150</wp:posOffset>
            </wp:positionV>
            <wp:extent cx="728980" cy="748030"/>
            <wp:effectExtent l="19050" t="0" r="0" b="0"/>
            <wp:wrapSquare wrapText="bothSides"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B79" w:rsidRPr="00934DD9">
        <w:rPr>
          <w:rFonts w:ascii="Times New Roman" w:hAnsi="Times New Roman" w:cs="Times New Roman"/>
          <w:noProof/>
          <w:lang w:val="es-DO" w:eastAsia="es-DO"/>
        </w:rPr>
        <w:drawing>
          <wp:inline distT="0" distB="0" distL="0" distR="0">
            <wp:extent cx="1595994" cy="593766"/>
            <wp:effectExtent l="19050" t="0" r="4206" b="0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18A">
        <w:rPr>
          <w:rFonts w:ascii="Times New Roman" w:eastAsia="Calibri" w:hAnsi="Times New Roman" w:cs="Times New Roman"/>
          <w:noProof/>
          <w:sz w:val="22"/>
          <w:szCs w:val="22"/>
          <w:lang w:val="en-US"/>
        </w:rPr>
        <w:pict>
          <v:shape id="_x0000_s1036" type="#_x0000_t202" style="position:absolute;margin-left:-25.2pt;margin-top:-45.6pt;width:74.65pt;height:24.05pt;z-index:251667456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484B79" w:rsidRPr="007B4171" w:rsidRDefault="00484B79" w:rsidP="00484B7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16A98" w:rsidRDefault="00934DD9" w:rsidP="00934DD9">
      <w:pPr>
        <w:tabs>
          <w:tab w:val="center" w:pos="4419"/>
          <w:tab w:val="left" w:pos="5124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2"/>
        </w:rPr>
      </w:pPr>
      <w:r>
        <w:rPr>
          <w:rStyle w:val="Style6"/>
          <w:sz w:val="24"/>
          <w:szCs w:val="24"/>
        </w:rPr>
        <w:tab/>
      </w:r>
      <w:r w:rsidRPr="00934DD9">
        <w:rPr>
          <w:rStyle w:val="Style6"/>
          <w:sz w:val="24"/>
          <w:szCs w:val="24"/>
        </w:rPr>
        <w:t xml:space="preserve">CENTRO DE CAPACITACION </w:t>
      </w:r>
      <w:r>
        <w:rPr>
          <w:rStyle w:val="Style6"/>
          <w:sz w:val="24"/>
          <w:szCs w:val="24"/>
        </w:rPr>
        <w:t xml:space="preserve"> </w:t>
      </w:r>
      <w:r w:rsidRPr="00934DD9">
        <w:rPr>
          <w:rStyle w:val="Style6"/>
          <w:sz w:val="24"/>
          <w:szCs w:val="24"/>
        </w:rPr>
        <w:t>EN POLÍTICA Y GESTIÓN  FISCAL</w:t>
      </w:r>
    </w:p>
    <w:p w:rsidR="00934DD9" w:rsidRPr="00934DD9" w:rsidRDefault="00934DD9" w:rsidP="00934DD9">
      <w:pPr>
        <w:spacing w:line="360" w:lineRule="auto"/>
        <w:jc w:val="center"/>
        <w:rPr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 xml:space="preserve">FORMULARIO DE presentación de oferta </w:t>
      </w:r>
    </w:p>
    <w:p w:rsidR="0093792C" w:rsidRPr="00AB4AE8" w:rsidRDefault="0093792C" w:rsidP="00934D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4AE8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A6419A">
        <w:rPr>
          <w:rFonts w:ascii="Times New Roman" w:hAnsi="Times New Roman" w:cs="Times New Roman"/>
          <w:b/>
          <w:bCs/>
          <w:sz w:val="30"/>
          <w:szCs w:val="30"/>
        </w:rPr>
        <w:t xml:space="preserve">2da. Convocatoria </w:t>
      </w:r>
      <w:r w:rsidR="00A664EC" w:rsidRPr="00A664EC">
        <w:rPr>
          <w:rFonts w:ascii="Times New Roman" w:hAnsi="Times New Roman" w:cs="Times New Roman"/>
          <w:b/>
          <w:bCs/>
          <w:sz w:val="30"/>
          <w:szCs w:val="30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AB4AE8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”</w:t>
      </w:r>
      <w:r w:rsidR="00934DD9" w:rsidRPr="00AB4AE8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.</w:t>
      </w:r>
    </w:p>
    <w:p w:rsidR="00484B79" w:rsidRPr="00934DD9" w:rsidRDefault="0093792C" w:rsidP="00934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D9">
        <w:rPr>
          <w:rFonts w:ascii="Times New Roman" w:hAnsi="Times New Roman" w:cs="Times New Roman"/>
          <w:b/>
          <w:sz w:val="22"/>
          <w:lang w:val="es-DO"/>
        </w:rPr>
        <w:t xml:space="preserve">Ref. </w:t>
      </w:r>
      <w:r w:rsidR="00934DD9" w:rsidRPr="00934DD9">
        <w:rPr>
          <w:rFonts w:ascii="Times New Roman" w:hAnsi="Times New Roman" w:cs="Times New Roman"/>
          <w:b/>
          <w:sz w:val="22"/>
          <w:lang w:val="es-DO"/>
        </w:rPr>
        <w:t>CAPGEFI-DAF-CM-2018-001</w:t>
      </w:r>
      <w:r w:rsidR="00A6419A">
        <w:rPr>
          <w:rFonts w:ascii="Times New Roman" w:hAnsi="Times New Roman" w:cs="Times New Roman"/>
          <w:b/>
          <w:sz w:val="22"/>
          <w:lang w:val="es-DO"/>
        </w:rPr>
        <w:t>9</w:t>
      </w:r>
    </w:p>
    <w:p w:rsidR="00484B79" w:rsidRPr="00934DD9" w:rsidRDefault="00484B79" w:rsidP="00484B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>Señores</w:t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color w:val="FF0000"/>
          <w:sz w:val="24"/>
          <w:szCs w:val="24"/>
        </w:rPr>
        <w:t>Colocar Fecha aquí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4DD9">
        <w:rPr>
          <w:rFonts w:ascii="Times New Roman" w:eastAsia="Calibri" w:hAnsi="Times New Roman" w:cs="Times New Roman"/>
          <w:color w:val="FF0000"/>
          <w:sz w:val="24"/>
          <w:szCs w:val="24"/>
        </w:rPr>
        <w:t>Indicar Nombre de la Entidad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B79" w:rsidRPr="00934DD9" w:rsidRDefault="00484B79" w:rsidP="00484B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>Nosotros, los suscritos, declaramos que: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DD9" w:rsidRPr="007A22ED" w:rsidRDefault="00934DD9" w:rsidP="007A22E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Hemos exam</w:t>
      </w:r>
      <w:r w:rsidR="0034744E">
        <w:rPr>
          <w:rFonts w:ascii="Times New Roman" w:hAnsi="Times New Roman" w:cs="Times New Roman"/>
          <w:sz w:val="24"/>
          <w:szCs w:val="24"/>
        </w:rPr>
        <w:t>inado y no tenemos reservas a l</w:t>
      </w:r>
      <w:r w:rsidR="007A22ED">
        <w:rPr>
          <w:rFonts w:ascii="Times New Roman" w:hAnsi="Times New Roman" w:cs="Times New Roman"/>
          <w:sz w:val="24"/>
          <w:szCs w:val="24"/>
        </w:rPr>
        <w:t>os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="007A22ED">
        <w:rPr>
          <w:rFonts w:ascii="Times New Roman" w:hAnsi="Times New Roman" w:cs="Times New Roman"/>
          <w:sz w:val="24"/>
          <w:szCs w:val="24"/>
        </w:rPr>
        <w:t xml:space="preserve">Términos de Referencias </w:t>
      </w:r>
      <w:r w:rsidRPr="007A22ED">
        <w:rPr>
          <w:rFonts w:ascii="Times New Roman" w:hAnsi="Times New Roman" w:cs="Times New Roman"/>
          <w:sz w:val="24"/>
          <w:szCs w:val="24"/>
        </w:rPr>
        <w:t xml:space="preserve">para la </w:t>
      </w:r>
      <w:r w:rsidRPr="007A22ED">
        <w:rPr>
          <w:rFonts w:ascii="Times New Roman" w:hAnsi="Times New Roman" w:cs="Times New Roman"/>
          <w:b/>
          <w:sz w:val="24"/>
          <w:szCs w:val="24"/>
        </w:rPr>
        <w:t>Compra Menor</w:t>
      </w:r>
      <w:r w:rsidRPr="007A22ED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</w:t>
      </w:r>
      <w:r w:rsidR="007A22ED">
        <w:rPr>
          <w:rFonts w:ascii="Times New Roman" w:hAnsi="Times New Roman" w:cs="Times New Roman"/>
          <w:sz w:val="24"/>
          <w:szCs w:val="24"/>
        </w:rPr>
        <w:t>s</w:t>
      </w:r>
      <w:r w:rsidRPr="007A22ED">
        <w:rPr>
          <w:rFonts w:ascii="Times New Roman" w:hAnsi="Times New Roman" w:cs="Times New Roman"/>
          <w:sz w:val="24"/>
          <w:szCs w:val="24"/>
        </w:rPr>
        <w:t xml:space="preserve"> misma</w:t>
      </w:r>
      <w:r w:rsidR="007A22ED">
        <w:rPr>
          <w:rFonts w:ascii="Times New Roman" w:hAnsi="Times New Roman" w:cs="Times New Roman"/>
          <w:sz w:val="24"/>
          <w:szCs w:val="24"/>
        </w:rPr>
        <w:t>s</w:t>
      </w:r>
      <w:r w:rsidRPr="007A22ED">
        <w:rPr>
          <w:rFonts w:ascii="Times New Roman" w:hAnsi="Times New Roman" w:cs="Times New Roman"/>
          <w:sz w:val="24"/>
          <w:szCs w:val="24"/>
        </w:rPr>
        <w:t>.</w:t>
      </w:r>
    </w:p>
    <w:p w:rsidR="00934DD9" w:rsidRPr="00E13593" w:rsidRDefault="00934DD9" w:rsidP="00934D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34DD9" w:rsidRPr="00E13593" w:rsidRDefault="00934DD9" w:rsidP="00934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 w:rsidR="0034744E">
        <w:rPr>
          <w:rFonts w:ascii="Times New Roman" w:hAnsi="Times New Roman" w:cs="Times New Roman"/>
          <w:sz w:val="24"/>
          <w:szCs w:val="24"/>
        </w:rPr>
        <w:t>l</w:t>
      </w:r>
      <w:r w:rsidR="007A22ED">
        <w:rPr>
          <w:rFonts w:ascii="Times New Roman" w:hAnsi="Times New Roman" w:cs="Times New Roman"/>
          <w:sz w:val="24"/>
          <w:szCs w:val="24"/>
        </w:rPr>
        <w:t>os</w:t>
      </w:r>
      <w:r w:rsidR="007A22ED"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="007A22ED">
        <w:rPr>
          <w:rFonts w:ascii="Times New Roman" w:hAnsi="Times New Roman" w:cs="Times New Roman"/>
          <w:sz w:val="24"/>
          <w:szCs w:val="24"/>
        </w:rPr>
        <w:t>Términos de Referencias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4744E">
        <w:rPr>
          <w:rFonts w:ascii="Times New Roman" w:hAnsi="Times New Roman" w:cs="Times New Roman"/>
          <w:sz w:val="24"/>
          <w:szCs w:val="24"/>
        </w:rPr>
        <w:t>os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="0034744E">
        <w:rPr>
          <w:rFonts w:ascii="Times New Roman" w:hAnsi="Times New Roman" w:cs="Times New Roman"/>
          <w:sz w:val="24"/>
          <w:szCs w:val="24"/>
        </w:rPr>
        <w:t>Términos de Referencia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484B79" w:rsidRDefault="00484B79" w:rsidP="00484B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DD9" w:rsidRPr="00934DD9" w:rsidRDefault="00934DD9" w:rsidP="00484B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pStyle w:val="Textoindependiente"/>
        <w:spacing w:line="36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  <w:r>
        <w:rPr>
          <w:rFonts w:ascii="Times New Roman" w:hAnsi="Times New Roman" w:cs="Times New Roman"/>
          <w:color w:val="FF0000"/>
        </w:rPr>
        <w:t>.</w:t>
      </w:r>
    </w:p>
    <w:p w:rsidR="00934DD9" w:rsidRPr="00E13593" w:rsidRDefault="00934DD9" w:rsidP="00934D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934DD9" w:rsidRPr="00E13593" w:rsidRDefault="00934DD9" w:rsidP="00934DD9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pStyle w:val="Default"/>
        <w:jc w:val="center"/>
        <w:rPr>
          <w:color w:val="FF0000"/>
        </w:rPr>
      </w:pPr>
    </w:p>
    <w:p w:rsidR="00934DD9" w:rsidRPr="00E13593" w:rsidRDefault="00934DD9" w:rsidP="00934DD9">
      <w:pPr>
        <w:pStyle w:val="Default"/>
        <w:jc w:val="center"/>
        <w:rPr>
          <w:color w:val="FF0000"/>
        </w:rPr>
      </w:pPr>
    </w:p>
    <w:p w:rsidR="00934DD9" w:rsidRPr="00934DD9" w:rsidRDefault="00934DD9" w:rsidP="00934DD9">
      <w:pPr>
        <w:pStyle w:val="Default"/>
        <w:spacing w:after="240" w:line="360" w:lineRule="auto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  <w:r w:rsidR="00AB4AE8">
        <w:rPr>
          <w:color w:val="FF0000"/>
        </w:rPr>
        <w:t>.</w:t>
      </w:r>
    </w:p>
    <w:p w:rsidR="006C6410" w:rsidRPr="00934DD9" w:rsidRDefault="00733AB8" w:rsidP="00733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D9">
        <w:rPr>
          <w:rFonts w:ascii="Times New Roman" w:hAnsi="Times New Roman" w:cs="Times New Roman"/>
          <w:b/>
          <w:sz w:val="24"/>
          <w:szCs w:val="24"/>
        </w:rPr>
        <w:t>Nota: Llenar todos los espacios en blanco, en el literal a) llenar si existe adenda</w:t>
      </w:r>
      <w:r w:rsidR="003225C8" w:rsidRPr="00934DD9">
        <w:rPr>
          <w:rFonts w:ascii="Times New Roman" w:hAnsi="Times New Roman" w:cs="Times New Roman"/>
          <w:b/>
          <w:sz w:val="24"/>
          <w:szCs w:val="24"/>
        </w:rPr>
        <w:t>s</w:t>
      </w:r>
      <w:r w:rsidRPr="00934DD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6410" w:rsidRPr="00934DD9" w:rsidSect="006C641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9C" w:rsidRDefault="0069119C" w:rsidP="00484B79">
      <w:pPr>
        <w:spacing w:after="0" w:line="240" w:lineRule="auto"/>
      </w:pPr>
      <w:r>
        <w:separator/>
      </w:r>
    </w:p>
  </w:endnote>
  <w:endnote w:type="continuationSeparator" w:id="1">
    <w:p w:rsidR="0069119C" w:rsidRDefault="0069119C" w:rsidP="004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E" w:rsidRDefault="00425BA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34744E" w:rsidRPr="0034744E">
        <w:rPr>
          <w:rFonts w:asciiTheme="majorHAnsi" w:hAnsiTheme="majorHAnsi"/>
          <w:noProof/>
        </w:rPr>
        <w:t>1</w:t>
      </w:r>
    </w:fldSimple>
  </w:p>
  <w:p w:rsidR="00484B79" w:rsidRDefault="00BF2438">
    <w:pPr>
      <w:pStyle w:val="Piedepgina"/>
    </w:pPr>
    <w:r w:rsidRPr="00BF2438">
      <w:rPr>
        <w:noProof/>
        <w:lang w:val="es-DO" w:eastAsia="es-DO"/>
      </w:rPr>
      <w:drawing>
        <wp:inline distT="0" distB="0" distL="0" distR="0">
          <wp:extent cx="2028825" cy="339344"/>
          <wp:effectExtent l="19050" t="0" r="9525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" name="5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3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9C" w:rsidRDefault="0069119C" w:rsidP="00484B79">
      <w:pPr>
        <w:spacing w:after="0" w:line="240" w:lineRule="auto"/>
      </w:pPr>
      <w:r>
        <w:separator/>
      </w:r>
    </w:p>
  </w:footnote>
  <w:footnote w:type="continuationSeparator" w:id="1">
    <w:p w:rsidR="0069119C" w:rsidRDefault="0069119C" w:rsidP="0048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484B79"/>
    <w:rsid w:val="00036CCF"/>
    <w:rsid w:val="00061C54"/>
    <w:rsid w:val="00063301"/>
    <w:rsid w:val="00063DAB"/>
    <w:rsid w:val="000813EB"/>
    <w:rsid w:val="000853EA"/>
    <w:rsid w:val="00085DBC"/>
    <w:rsid w:val="000D4465"/>
    <w:rsid w:val="001163D6"/>
    <w:rsid w:val="00116A98"/>
    <w:rsid w:val="00123000"/>
    <w:rsid w:val="00145A8C"/>
    <w:rsid w:val="00183076"/>
    <w:rsid w:val="00183BA2"/>
    <w:rsid w:val="00186753"/>
    <w:rsid w:val="002418EC"/>
    <w:rsid w:val="0027006B"/>
    <w:rsid w:val="00276B39"/>
    <w:rsid w:val="0029311B"/>
    <w:rsid w:val="002A4D97"/>
    <w:rsid w:val="002D6BED"/>
    <w:rsid w:val="002E47D2"/>
    <w:rsid w:val="0030792A"/>
    <w:rsid w:val="00314261"/>
    <w:rsid w:val="003216AC"/>
    <w:rsid w:val="003225C8"/>
    <w:rsid w:val="00335286"/>
    <w:rsid w:val="0034744E"/>
    <w:rsid w:val="0035074A"/>
    <w:rsid w:val="0037505B"/>
    <w:rsid w:val="003E3B6B"/>
    <w:rsid w:val="003F2DE3"/>
    <w:rsid w:val="0041646C"/>
    <w:rsid w:val="00425BAE"/>
    <w:rsid w:val="00434BDE"/>
    <w:rsid w:val="004354F1"/>
    <w:rsid w:val="00464D14"/>
    <w:rsid w:val="00474269"/>
    <w:rsid w:val="00484B79"/>
    <w:rsid w:val="0048678C"/>
    <w:rsid w:val="00491CF2"/>
    <w:rsid w:val="00497549"/>
    <w:rsid w:val="004D78BC"/>
    <w:rsid w:val="00503283"/>
    <w:rsid w:val="005155B0"/>
    <w:rsid w:val="0052472F"/>
    <w:rsid w:val="0053587D"/>
    <w:rsid w:val="0054428F"/>
    <w:rsid w:val="00545355"/>
    <w:rsid w:val="0057453F"/>
    <w:rsid w:val="005A769F"/>
    <w:rsid w:val="005D2190"/>
    <w:rsid w:val="005E4AB0"/>
    <w:rsid w:val="005F47DB"/>
    <w:rsid w:val="00614F37"/>
    <w:rsid w:val="00654AAA"/>
    <w:rsid w:val="00673365"/>
    <w:rsid w:val="00676E4A"/>
    <w:rsid w:val="0069119C"/>
    <w:rsid w:val="006A4E87"/>
    <w:rsid w:val="006B67AA"/>
    <w:rsid w:val="006C6410"/>
    <w:rsid w:val="006E08F6"/>
    <w:rsid w:val="006E40B4"/>
    <w:rsid w:val="00714CE5"/>
    <w:rsid w:val="00731059"/>
    <w:rsid w:val="00733AB8"/>
    <w:rsid w:val="00741AA0"/>
    <w:rsid w:val="0077183D"/>
    <w:rsid w:val="007730BF"/>
    <w:rsid w:val="007A22ED"/>
    <w:rsid w:val="007B286B"/>
    <w:rsid w:val="007C4973"/>
    <w:rsid w:val="008B38C1"/>
    <w:rsid w:val="008C012E"/>
    <w:rsid w:val="009233A1"/>
    <w:rsid w:val="009314A3"/>
    <w:rsid w:val="00932875"/>
    <w:rsid w:val="00932981"/>
    <w:rsid w:val="00934DD9"/>
    <w:rsid w:val="0093792C"/>
    <w:rsid w:val="00960263"/>
    <w:rsid w:val="00960C55"/>
    <w:rsid w:val="00967744"/>
    <w:rsid w:val="00983CDB"/>
    <w:rsid w:val="009860A1"/>
    <w:rsid w:val="00986700"/>
    <w:rsid w:val="009B1738"/>
    <w:rsid w:val="009D2AEC"/>
    <w:rsid w:val="009D3C01"/>
    <w:rsid w:val="009D70CB"/>
    <w:rsid w:val="009F07F1"/>
    <w:rsid w:val="00A36A10"/>
    <w:rsid w:val="00A57544"/>
    <w:rsid w:val="00A6419A"/>
    <w:rsid w:val="00A664EC"/>
    <w:rsid w:val="00A72D25"/>
    <w:rsid w:val="00A8394D"/>
    <w:rsid w:val="00A84798"/>
    <w:rsid w:val="00A84AE5"/>
    <w:rsid w:val="00AA512E"/>
    <w:rsid w:val="00AB4AE8"/>
    <w:rsid w:val="00AB50BA"/>
    <w:rsid w:val="00AB594E"/>
    <w:rsid w:val="00AB5EB3"/>
    <w:rsid w:val="00AF2F91"/>
    <w:rsid w:val="00B2133C"/>
    <w:rsid w:val="00B3499A"/>
    <w:rsid w:val="00B40925"/>
    <w:rsid w:val="00B82930"/>
    <w:rsid w:val="00B94B58"/>
    <w:rsid w:val="00BC1E60"/>
    <w:rsid w:val="00BE25C6"/>
    <w:rsid w:val="00BF2438"/>
    <w:rsid w:val="00C02091"/>
    <w:rsid w:val="00C330A6"/>
    <w:rsid w:val="00C37676"/>
    <w:rsid w:val="00C66C44"/>
    <w:rsid w:val="00C66F42"/>
    <w:rsid w:val="00C81C99"/>
    <w:rsid w:val="00CA0434"/>
    <w:rsid w:val="00CA2684"/>
    <w:rsid w:val="00CD17E1"/>
    <w:rsid w:val="00CD6F07"/>
    <w:rsid w:val="00CD7A44"/>
    <w:rsid w:val="00D01B6B"/>
    <w:rsid w:val="00D34C18"/>
    <w:rsid w:val="00D362D7"/>
    <w:rsid w:val="00D80E88"/>
    <w:rsid w:val="00DD718A"/>
    <w:rsid w:val="00E314A1"/>
    <w:rsid w:val="00E33A40"/>
    <w:rsid w:val="00E46B02"/>
    <w:rsid w:val="00E5481B"/>
    <w:rsid w:val="00E7411B"/>
    <w:rsid w:val="00E83AD7"/>
    <w:rsid w:val="00EA769A"/>
    <w:rsid w:val="00EE2D39"/>
    <w:rsid w:val="00EE407B"/>
    <w:rsid w:val="00EE4ADC"/>
    <w:rsid w:val="00F03F95"/>
    <w:rsid w:val="00F14932"/>
    <w:rsid w:val="00F27F56"/>
    <w:rsid w:val="00F30535"/>
    <w:rsid w:val="00F51B32"/>
    <w:rsid w:val="00F55280"/>
    <w:rsid w:val="00F6118F"/>
    <w:rsid w:val="00F8485C"/>
    <w:rsid w:val="00F90873"/>
    <w:rsid w:val="00FB373E"/>
    <w:rsid w:val="00FB51F2"/>
    <w:rsid w:val="00FB713A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4B79"/>
    <w:rPr>
      <w:color w:val="808080"/>
    </w:rPr>
  </w:style>
  <w:style w:type="character" w:customStyle="1" w:styleId="Style2">
    <w:name w:val="Style2"/>
    <w:basedOn w:val="Fuentedeprrafopredeter"/>
    <w:uiPriority w:val="1"/>
    <w:rsid w:val="00484B79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484B7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484B7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484B7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484B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84B79"/>
    <w:rPr>
      <w:rFonts w:ascii="Arial" w:hAnsi="Arial"/>
      <w:color w:val="auto"/>
      <w:sz w:val="18"/>
    </w:rPr>
  </w:style>
  <w:style w:type="paragraph" w:customStyle="1" w:styleId="Default">
    <w:name w:val="Default"/>
    <w:rsid w:val="0048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84B7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B7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84B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B79"/>
    <w:rPr>
      <w:rFonts w:ascii="Tahoma" w:hAnsi="Tahoma" w:cs="Tahoma"/>
      <w:sz w:val="16"/>
      <w:szCs w:val="16"/>
      <w:lang w:val="es-ES"/>
    </w:rPr>
  </w:style>
  <w:style w:type="character" w:customStyle="1" w:styleId="Style14">
    <w:name w:val="Style14"/>
    <w:basedOn w:val="Fuentedeprrafopredeter"/>
    <w:uiPriority w:val="1"/>
    <w:rsid w:val="00484B7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84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B79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4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79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484B79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E5481B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l.aquino</cp:lastModifiedBy>
  <cp:revision>3</cp:revision>
  <cp:lastPrinted>2018-06-18T14:21:00Z</cp:lastPrinted>
  <dcterms:created xsi:type="dcterms:W3CDTF">2018-07-13T13:07:00Z</dcterms:created>
  <dcterms:modified xsi:type="dcterms:W3CDTF">2018-07-16T16:08:00Z</dcterms:modified>
</cp:coreProperties>
</file>