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5" w:rsidRPr="00F7167E" w:rsidRDefault="006906FA" w:rsidP="000661B5">
      <w:r>
        <w:rPr>
          <w:noProof/>
          <w:lang w:val="es-DO" w:eastAsia="es-DO"/>
        </w:rPr>
        <w:pict>
          <v:group id="_x0000_s1037" style="position:absolute;margin-left:543.65pt;margin-top:-30.9pt;width:167.35pt;height:78.15pt;z-index:251668480" coordorigin="9151,720" coordsize="2009,1620">
            <v:group id="_x0000_s1038" style="position:absolute;left:9151;top:720;width:2009;height:1620" coordorigin="9151,720" coordsize="2009,1620">
              <v:group id="_x0000_s103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40" inset=",0">
                    <w:txbxContent>
                      <w:p w:rsidR="006906FA" w:rsidRPr="00B47E8A" w:rsidRDefault="006906FA" w:rsidP="006906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>
                          <w:rPr>
                            <w:rStyle w:val="Style2"/>
                            <w:color w:val="000000" w:themeColor="text1"/>
                          </w:rPr>
                          <w:t>60</w:t>
                        </w:r>
                      </w:p>
                    </w:txbxContent>
                  </v:textbox>
                </v:shape>
                <v:shape id="_x0000_s1041" type="#_x0000_t202" style="position:absolute;left:9151;top:720;width:2009;height:360;mso-width-relative:margin;mso-height-relative:margin" fillcolor="black [3213]" strokecolor="white [3212]" strokeweight="3pt">
                  <v:textbox style="mso-next-textbox:#_x0000_s1041">
                    <w:txbxContent>
                      <w:p w:rsidR="006906FA" w:rsidRPr="00535962" w:rsidRDefault="006906FA" w:rsidP="006906FA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2" style="position:absolute;left:9151;top:1440;width:2009;height:900" coordorigin="9151,1440" coordsize="2009,900">
                <v:shape id="_x0000_s104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3" inset=",0">
                    <w:txbxContent>
                      <w:p w:rsidR="006906FA" w:rsidRPr="00B47E8A" w:rsidRDefault="006906FA" w:rsidP="006906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8-0020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4">
                    <w:txbxContent>
                      <w:p w:rsidR="006906FA" w:rsidRPr="00535962" w:rsidRDefault="006906FA" w:rsidP="006906FA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5" style="position:absolute;left:9151;top:720;width:2009;height:1448" filled="f"/>
          </v:group>
        </w:pict>
      </w:r>
      <w:r w:rsidR="009A594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-552893</wp:posOffset>
            </wp:positionV>
            <wp:extent cx="746494" cy="786810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1B5" w:rsidRPr="00D00CD2">
        <w:rPr>
          <w:noProof/>
          <w:lang w:val="es-DO" w:eastAsia="es-D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6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72C">
        <w:rPr>
          <w:noProof/>
          <w:lang w:val="es-DO" w:eastAsia="es-DO"/>
        </w:rPr>
        <w:pict>
          <v:shape id="Text Box 20" o:spid="_x0000_s1030" type="#_x0000_t202" style="position:absolute;margin-left:-14.1pt;margin-top:-47.2pt;width:74.65pt;height:24.0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0661B5" w:rsidRPr="00B02129" w:rsidRDefault="000661B5" w:rsidP="000661B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0661B5" w:rsidRPr="00535962" w:rsidRDefault="0063272C" w:rsidP="000661B5">
      <w:r w:rsidRPr="0063272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28" type="#_x0000_t202" style="position:absolute;margin-left:227.45pt;margin-top:2.3pt;width:287.35pt;height:32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0661B5" w:rsidRPr="002E1412" w:rsidRDefault="0063272C" w:rsidP="000661B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661B5">
                        <w:rPr>
                          <w:rStyle w:val="Style6"/>
                        </w:rPr>
                        <w:t>CENTRO DE CAPACITACIÓN EN POLÍTICA Y GESTIÓN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26" type="#_x0000_t202" style="position:absolute;margin-left:598.85pt;margin-top:9.15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0661B5" w:rsidRPr="0026335F" w:rsidRDefault="000661B5" w:rsidP="000661B5"/>
              </w:txbxContent>
            </v:textbox>
          </v:shape>
        </w:pict>
      </w:r>
    </w:p>
    <w:p w:rsidR="000661B5" w:rsidRDefault="0063272C" w:rsidP="000661B5">
      <w:pPr>
        <w:tabs>
          <w:tab w:val="right" w:pos="13958"/>
        </w:tabs>
      </w:pPr>
      <w:r w:rsidRPr="0063272C">
        <w:rPr>
          <w:noProof/>
          <w:color w:val="FF0000"/>
          <w:lang w:val="es-DO" w:eastAsia="es-DO"/>
        </w:rPr>
        <w:pict>
          <v:shape id="Text Box 18" o:spid="_x0000_s1029" type="#_x0000_t202" style="position:absolute;margin-left:227.45pt;margin-top:1.05pt;width:267.5pt;height:34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0661B5" w:rsidRPr="00626D0C" w:rsidRDefault="000661B5" w:rsidP="000661B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="000661B5">
        <w:tab/>
      </w:r>
    </w:p>
    <w:p w:rsidR="00852DD6" w:rsidRDefault="00852DD6" w:rsidP="00852DD6">
      <w:pPr>
        <w:pStyle w:val="Default"/>
        <w:jc w:val="center"/>
        <w:rPr>
          <w:b/>
          <w:bCs/>
          <w:i/>
          <w:color w:val="0D0D0D"/>
          <w:sz w:val="40"/>
          <w:szCs w:val="40"/>
        </w:rPr>
      </w:pPr>
    </w:p>
    <w:p w:rsidR="00E91762" w:rsidRPr="006906FA" w:rsidRDefault="006906FA" w:rsidP="00852DD6">
      <w:pPr>
        <w:jc w:val="center"/>
        <w:rPr>
          <w:rFonts w:ascii="Times New Roman" w:eastAsia="Times New Roman" w:hAnsi="Times New Roman" w:cs="Times New Roman"/>
          <w:b/>
          <w:bCs/>
          <w:color w:val="0D0D0D"/>
          <w:sz w:val="40"/>
          <w:szCs w:val="40"/>
          <w:lang w:eastAsia="es-ES"/>
        </w:rPr>
      </w:pPr>
      <w:r w:rsidRPr="006906FA">
        <w:rPr>
          <w:rFonts w:ascii="Times New Roman" w:eastAsia="Times New Roman" w:hAnsi="Times New Roman" w:cs="Times New Roman"/>
          <w:b/>
          <w:bCs/>
          <w:color w:val="0D0D0D"/>
          <w:sz w:val="40"/>
          <w:szCs w:val="40"/>
          <w:lang w:val="es-DO" w:eastAsia="es-ES"/>
        </w:rPr>
        <w:t>“Adquisición de Utensilios de Cocina, para esta Institución”</w:t>
      </w:r>
    </w:p>
    <w:p w:rsidR="00852DD6" w:rsidRPr="006906FA" w:rsidRDefault="0040535E" w:rsidP="00852DD6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906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CAPGEFI-DAF-CM-2018-0</w:t>
      </w:r>
      <w:r w:rsidRPr="00690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906FA" w:rsidRPr="00690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9A5945" w:rsidRPr="009F074C" w:rsidRDefault="009A5945" w:rsidP="001C590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</w:p>
    <w:p w:rsidR="000661B5" w:rsidRPr="00327125" w:rsidRDefault="000661B5" w:rsidP="000661B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0B2EED">
        <w:rPr>
          <w:rFonts w:ascii="Arial" w:hAnsi="Arial" w:cs="Arial"/>
          <w:b/>
          <w:sz w:val="22"/>
          <w:szCs w:val="22"/>
        </w:rPr>
        <w:t xml:space="preserve"> </w:t>
      </w:r>
    </w:p>
    <w:p w:rsidR="006906FA" w:rsidRDefault="006906FA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Cuadrculaclara-nfasis5"/>
        <w:tblW w:w="0" w:type="auto"/>
        <w:tblLook w:val="04A0"/>
      </w:tblPr>
      <w:tblGrid>
        <w:gridCol w:w="1809"/>
        <w:gridCol w:w="1843"/>
        <w:gridCol w:w="3686"/>
        <w:gridCol w:w="1701"/>
        <w:gridCol w:w="1842"/>
        <w:gridCol w:w="3217"/>
      </w:tblGrid>
      <w:tr w:rsidR="006906FA" w:rsidTr="006906FA">
        <w:trPr>
          <w:cnfStyle w:val="100000000000"/>
        </w:trPr>
        <w:tc>
          <w:tcPr>
            <w:cnfStyle w:val="001000000000"/>
            <w:tcW w:w="1809" w:type="dxa"/>
            <w:vAlign w:val="bottom"/>
          </w:tcPr>
          <w:p w:rsidR="006906FA" w:rsidRPr="006906FA" w:rsidRDefault="006906FA" w:rsidP="006906FA">
            <w:pPr>
              <w:pStyle w:val="Default"/>
              <w:spacing w:line="276" w:lineRule="auto"/>
              <w:jc w:val="center"/>
              <w:rPr>
                <w:color w:val="FF0000"/>
                <w:sz w:val="28"/>
                <w:szCs w:val="22"/>
                <w:lang w:val="es-ES_tradnl"/>
              </w:rPr>
            </w:pPr>
            <w:r w:rsidRPr="006906FA">
              <w:rPr>
                <w:sz w:val="28"/>
              </w:rPr>
              <w:t>Renglón No.</w:t>
            </w:r>
          </w:p>
        </w:tc>
        <w:tc>
          <w:tcPr>
            <w:tcW w:w="1843" w:type="dxa"/>
            <w:vAlign w:val="bottom"/>
          </w:tcPr>
          <w:p w:rsidR="006906FA" w:rsidRPr="006906FA" w:rsidRDefault="006906FA" w:rsidP="006906FA">
            <w:pPr>
              <w:pStyle w:val="Default"/>
              <w:spacing w:line="276" w:lineRule="auto"/>
              <w:jc w:val="center"/>
              <w:cnfStyle w:val="100000000000"/>
              <w:rPr>
                <w:color w:val="FF0000"/>
                <w:sz w:val="28"/>
                <w:szCs w:val="22"/>
                <w:lang w:val="es-ES_tradnl"/>
              </w:rPr>
            </w:pPr>
            <w:r w:rsidRPr="006906FA">
              <w:rPr>
                <w:sz w:val="28"/>
              </w:rPr>
              <w:t>Código</w:t>
            </w:r>
          </w:p>
        </w:tc>
        <w:tc>
          <w:tcPr>
            <w:tcW w:w="3686" w:type="dxa"/>
            <w:vAlign w:val="bottom"/>
          </w:tcPr>
          <w:p w:rsidR="006906FA" w:rsidRPr="006906FA" w:rsidRDefault="006906FA" w:rsidP="006906FA">
            <w:pPr>
              <w:pStyle w:val="Default"/>
              <w:spacing w:line="276" w:lineRule="auto"/>
              <w:jc w:val="center"/>
              <w:cnfStyle w:val="100000000000"/>
              <w:rPr>
                <w:color w:val="FF0000"/>
                <w:sz w:val="28"/>
                <w:szCs w:val="22"/>
                <w:lang w:val="es-ES_tradnl"/>
              </w:rPr>
            </w:pPr>
            <w:r w:rsidRPr="006906FA">
              <w:rPr>
                <w:sz w:val="28"/>
              </w:rPr>
              <w:t>Descripción</w:t>
            </w:r>
          </w:p>
        </w:tc>
        <w:tc>
          <w:tcPr>
            <w:tcW w:w="1701" w:type="dxa"/>
            <w:vAlign w:val="bottom"/>
          </w:tcPr>
          <w:p w:rsidR="006906FA" w:rsidRPr="006906FA" w:rsidRDefault="006906FA" w:rsidP="006906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6906FA">
              <w:rPr>
                <w:rFonts w:ascii="Times New Roman" w:hAnsi="Times New Roman" w:cs="Times New Roman"/>
                <w:sz w:val="28"/>
              </w:rPr>
              <w:t>Unidad de medida</w:t>
            </w:r>
          </w:p>
        </w:tc>
        <w:tc>
          <w:tcPr>
            <w:tcW w:w="1842" w:type="dxa"/>
            <w:vAlign w:val="bottom"/>
          </w:tcPr>
          <w:p w:rsidR="006906FA" w:rsidRPr="006906FA" w:rsidRDefault="006906FA" w:rsidP="006906FA">
            <w:pPr>
              <w:pStyle w:val="Default"/>
              <w:spacing w:line="276" w:lineRule="auto"/>
              <w:jc w:val="center"/>
              <w:cnfStyle w:val="100000000000"/>
              <w:rPr>
                <w:color w:val="FF0000"/>
                <w:sz w:val="28"/>
                <w:szCs w:val="22"/>
                <w:lang w:val="es-ES_tradnl"/>
              </w:rPr>
            </w:pPr>
            <w:r w:rsidRPr="006906FA">
              <w:rPr>
                <w:sz w:val="28"/>
              </w:rPr>
              <w:t>Muestra Entregada</w:t>
            </w:r>
            <w:r w:rsidRPr="006906FA">
              <w:rPr>
                <w:rStyle w:val="Refdenotaalpie"/>
                <w:sz w:val="28"/>
              </w:rPr>
              <w:footnoteReference w:id="1"/>
            </w:r>
          </w:p>
        </w:tc>
        <w:tc>
          <w:tcPr>
            <w:tcW w:w="3217" w:type="dxa"/>
            <w:vAlign w:val="bottom"/>
          </w:tcPr>
          <w:p w:rsidR="006906FA" w:rsidRPr="006906FA" w:rsidRDefault="006906FA" w:rsidP="006906F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</w:rPr>
            </w:pPr>
            <w:r w:rsidRPr="006906FA">
              <w:rPr>
                <w:rFonts w:ascii="Times New Roman" w:hAnsi="Times New Roman" w:cs="Times New Roman"/>
                <w:sz w:val="28"/>
              </w:rPr>
              <w:t>Observaciones</w:t>
            </w:r>
            <w:r w:rsidRPr="006906FA">
              <w:rPr>
                <w:rStyle w:val="Refdenotaalpie"/>
                <w:rFonts w:ascii="Times New Roman" w:hAnsi="Times New Roman" w:cs="Times New Roman"/>
                <w:sz w:val="28"/>
              </w:rPr>
              <w:footnoteReference w:id="2"/>
            </w:r>
          </w:p>
        </w:tc>
      </w:tr>
      <w:tr w:rsidR="006906FA" w:rsidTr="006906FA">
        <w:trPr>
          <w:cnfStyle w:val="000000100000"/>
          <w:trHeight w:val="877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010000"/>
          <w:trHeight w:val="985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100000"/>
          <w:trHeight w:val="973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010000"/>
          <w:trHeight w:val="973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100000"/>
          <w:trHeight w:val="973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010000"/>
          <w:trHeight w:val="971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100000"/>
          <w:trHeight w:val="972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010000"/>
          <w:trHeight w:val="1114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01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  <w:tr w:rsidR="006906FA" w:rsidTr="006906FA">
        <w:trPr>
          <w:cnfStyle w:val="000000100000"/>
          <w:trHeight w:val="1115"/>
        </w:trPr>
        <w:tc>
          <w:tcPr>
            <w:cnfStyle w:val="001000000000"/>
            <w:tcW w:w="1809" w:type="dxa"/>
            <w:vAlign w:val="bottom"/>
          </w:tcPr>
          <w:p w:rsidR="006906FA" w:rsidRDefault="006906FA" w:rsidP="006906F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686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3217" w:type="dxa"/>
          </w:tcPr>
          <w:p w:rsidR="006906FA" w:rsidRDefault="006906FA" w:rsidP="000661B5">
            <w:pPr>
              <w:pStyle w:val="Default"/>
              <w:spacing w:line="276" w:lineRule="auto"/>
              <w:jc w:val="both"/>
              <w:cnfStyle w:val="000000100000"/>
              <w:rPr>
                <w:rFonts w:ascii="Arial" w:hAnsi="Arial" w:cs="Arial"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6906FA" w:rsidRPr="00E124CB" w:rsidRDefault="006906FA" w:rsidP="000661B5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0661B5" w:rsidRPr="00E124CB" w:rsidRDefault="000661B5" w:rsidP="000661B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551E01" w:rsidRPr="009B6607" w:rsidRDefault="000661B5" w:rsidP="000B2EED">
      <w:pPr>
        <w:pStyle w:val="Default"/>
        <w:spacing w:before="240"/>
        <w:rPr>
          <w:rFonts w:ascii="Arial" w:hAnsi="Arial" w:cs="Arial"/>
          <w:bCs/>
          <w:color w:val="FF0000"/>
          <w:sz w:val="20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551E01" w:rsidRPr="009B6607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6A" w:rsidRDefault="00E57C6A" w:rsidP="000661B5">
      <w:pPr>
        <w:spacing w:after="0" w:line="240" w:lineRule="auto"/>
      </w:pPr>
      <w:r>
        <w:separator/>
      </w:r>
    </w:p>
  </w:endnote>
  <w:endnote w:type="continuationSeparator" w:id="0">
    <w:p w:rsidR="00E57C6A" w:rsidRDefault="00E57C6A" w:rsidP="000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63272C">
    <w:pPr>
      <w:pStyle w:val="Piedepgina"/>
    </w:pPr>
    <w:r w:rsidRPr="0063272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596.15pt;margin-top:-21.2pt;width:115.55pt;height:3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6C56CD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6C56CD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6906FA"/>
            </w:txbxContent>
          </v:textbox>
        </v:shape>
      </w:pict>
    </w:r>
  </w:p>
  <w:p w:rsidR="001007E7" w:rsidRDefault="006327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2049" type="#_x0000_t202" style="position:absolute;margin-left:-.9pt;margin-top:1.35pt;width:43.75pt;height:1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6C56CD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6C56CD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6906FA">
    <w:pPr>
      <w:pStyle w:val="Piedepgina"/>
      <w:rPr>
        <w:rFonts w:ascii="Arial Narrow" w:hAnsi="Arial Narrow"/>
        <w:sz w:val="12"/>
      </w:rPr>
    </w:pPr>
  </w:p>
  <w:p w:rsidR="00CA0E82" w:rsidRDefault="006906FA">
    <w:pPr>
      <w:pStyle w:val="Piedepgina"/>
      <w:rPr>
        <w:rFonts w:ascii="Arial Narrow" w:hAnsi="Arial Narrow"/>
        <w:sz w:val="12"/>
      </w:rPr>
    </w:pPr>
  </w:p>
  <w:p w:rsidR="00B97B51" w:rsidRDefault="006906FA" w:rsidP="00B97B51">
    <w:pPr>
      <w:pStyle w:val="Piedepgina"/>
      <w:rPr>
        <w:rFonts w:ascii="Arial Narrow" w:hAnsi="Arial Narrow"/>
        <w:sz w:val="12"/>
      </w:rPr>
    </w:pPr>
  </w:p>
  <w:p w:rsidR="00B97B51" w:rsidRDefault="006906FA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6A" w:rsidRDefault="00E57C6A" w:rsidP="000661B5">
      <w:pPr>
        <w:spacing w:after="0" w:line="240" w:lineRule="auto"/>
      </w:pPr>
      <w:r>
        <w:separator/>
      </w:r>
    </w:p>
  </w:footnote>
  <w:footnote w:type="continuationSeparator" w:id="0">
    <w:p w:rsidR="00E57C6A" w:rsidRDefault="00E57C6A" w:rsidP="000661B5">
      <w:pPr>
        <w:spacing w:after="0" w:line="240" w:lineRule="auto"/>
      </w:pPr>
      <w:r>
        <w:continuationSeparator/>
      </w:r>
    </w:p>
  </w:footnote>
  <w:footnote w:id="1">
    <w:p w:rsidR="006906FA" w:rsidRPr="00B55C91" w:rsidRDefault="006906FA" w:rsidP="006906F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906FA" w:rsidRPr="006E45AC" w:rsidRDefault="006906FA" w:rsidP="006906FA">
      <w:pPr>
        <w:pStyle w:val="Textonotapie"/>
        <w:rPr>
          <w:lang w:val="es-DO"/>
        </w:rPr>
      </w:pPr>
      <w:r w:rsidRPr="00B55C91">
        <w:rPr>
          <w:sz w:val="18"/>
        </w:rPr>
        <w:t>exclusivo de la Entidad Contratante.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D06"/>
    <w:multiLevelType w:val="hybridMultilevel"/>
    <w:tmpl w:val="0CE4CF44"/>
    <w:lvl w:ilvl="0" w:tplc="10DC2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B5"/>
    <w:rsid w:val="000170A6"/>
    <w:rsid w:val="0002057A"/>
    <w:rsid w:val="00033CA1"/>
    <w:rsid w:val="000661B5"/>
    <w:rsid w:val="00077A88"/>
    <w:rsid w:val="000B2EED"/>
    <w:rsid w:val="000C6A41"/>
    <w:rsid w:val="000D672A"/>
    <w:rsid w:val="001260B1"/>
    <w:rsid w:val="001313D6"/>
    <w:rsid w:val="00163383"/>
    <w:rsid w:val="001C5904"/>
    <w:rsid w:val="0020010C"/>
    <w:rsid w:val="00204467"/>
    <w:rsid w:val="00234B8A"/>
    <w:rsid w:val="00254FAF"/>
    <w:rsid w:val="00264125"/>
    <w:rsid w:val="00283DA2"/>
    <w:rsid w:val="00290D92"/>
    <w:rsid w:val="002B5AD4"/>
    <w:rsid w:val="002B6BF7"/>
    <w:rsid w:val="002F13F4"/>
    <w:rsid w:val="0033241D"/>
    <w:rsid w:val="00394877"/>
    <w:rsid w:val="003B56DC"/>
    <w:rsid w:val="003F6C7F"/>
    <w:rsid w:val="0040535E"/>
    <w:rsid w:val="00435E74"/>
    <w:rsid w:val="00486341"/>
    <w:rsid w:val="004D1CFB"/>
    <w:rsid w:val="004D3464"/>
    <w:rsid w:val="00520EA1"/>
    <w:rsid w:val="00570F47"/>
    <w:rsid w:val="00576768"/>
    <w:rsid w:val="005C4DBE"/>
    <w:rsid w:val="005D0AF0"/>
    <w:rsid w:val="005F55E2"/>
    <w:rsid w:val="0063272C"/>
    <w:rsid w:val="00634201"/>
    <w:rsid w:val="006906FA"/>
    <w:rsid w:val="006A36FD"/>
    <w:rsid w:val="006C56CD"/>
    <w:rsid w:val="0070694D"/>
    <w:rsid w:val="007106AD"/>
    <w:rsid w:val="00724F4D"/>
    <w:rsid w:val="007504F1"/>
    <w:rsid w:val="00773195"/>
    <w:rsid w:val="007840E9"/>
    <w:rsid w:val="00793F7D"/>
    <w:rsid w:val="007A77CC"/>
    <w:rsid w:val="007F5B87"/>
    <w:rsid w:val="00822C2C"/>
    <w:rsid w:val="008309A9"/>
    <w:rsid w:val="00852DD6"/>
    <w:rsid w:val="008618FF"/>
    <w:rsid w:val="00892980"/>
    <w:rsid w:val="008B36C7"/>
    <w:rsid w:val="008F3D57"/>
    <w:rsid w:val="008F61A3"/>
    <w:rsid w:val="008F6F08"/>
    <w:rsid w:val="00920AA8"/>
    <w:rsid w:val="00927C6C"/>
    <w:rsid w:val="009A2A44"/>
    <w:rsid w:val="009A5945"/>
    <w:rsid w:val="009A7E26"/>
    <w:rsid w:val="009B6607"/>
    <w:rsid w:val="009D7871"/>
    <w:rsid w:val="009F074C"/>
    <w:rsid w:val="00A121F4"/>
    <w:rsid w:val="00A557EA"/>
    <w:rsid w:val="00A7329C"/>
    <w:rsid w:val="00A77223"/>
    <w:rsid w:val="00AB74FD"/>
    <w:rsid w:val="00AD1EE8"/>
    <w:rsid w:val="00B05DAF"/>
    <w:rsid w:val="00BC1CC5"/>
    <w:rsid w:val="00BD64A3"/>
    <w:rsid w:val="00C1179F"/>
    <w:rsid w:val="00C236AD"/>
    <w:rsid w:val="00C7277D"/>
    <w:rsid w:val="00C92CAE"/>
    <w:rsid w:val="00CE0657"/>
    <w:rsid w:val="00CF3105"/>
    <w:rsid w:val="00D0674F"/>
    <w:rsid w:val="00D13596"/>
    <w:rsid w:val="00D27150"/>
    <w:rsid w:val="00D43329"/>
    <w:rsid w:val="00D437CB"/>
    <w:rsid w:val="00D44F8B"/>
    <w:rsid w:val="00D6492C"/>
    <w:rsid w:val="00D72699"/>
    <w:rsid w:val="00D83197"/>
    <w:rsid w:val="00D9590E"/>
    <w:rsid w:val="00DC1217"/>
    <w:rsid w:val="00E1559D"/>
    <w:rsid w:val="00E32F57"/>
    <w:rsid w:val="00E57C6A"/>
    <w:rsid w:val="00E91762"/>
    <w:rsid w:val="00E93660"/>
    <w:rsid w:val="00EC575C"/>
    <w:rsid w:val="00EF032E"/>
    <w:rsid w:val="00EF1319"/>
    <w:rsid w:val="00F163B9"/>
    <w:rsid w:val="00F22CDF"/>
    <w:rsid w:val="00F400FB"/>
    <w:rsid w:val="00FF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B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0661B5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661B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661B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661B5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1B5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661B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661B5"/>
    <w:rPr>
      <w:rFonts w:ascii="Arial" w:hAnsi="Arial"/>
      <w:color w:val="auto"/>
      <w:sz w:val="16"/>
    </w:rPr>
  </w:style>
  <w:style w:type="paragraph" w:customStyle="1" w:styleId="Default">
    <w:name w:val="Default"/>
    <w:rsid w:val="0006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61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1B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61B5"/>
    <w:rPr>
      <w:vertAlign w:val="superscript"/>
    </w:rPr>
  </w:style>
  <w:style w:type="table" w:customStyle="1" w:styleId="Listaclara-nfasis11">
    <w:name w:val="Lista clara - Énfasis 11"/>
    <w:basedOn w:val="Tablanormal"/>
    <w:uiPriority w:val="61"/>
    <w:rsid w:val="000661B5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CD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9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690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yle4">
    <w:name w:val="Style4"/>
    <w:basedOn w:val="Fuentedeprrafopredeter"/>
    <w:uiPriority w:val="1"/>
    <w:rsid w:val="006906FA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2</cp:revision>
  <cp:lastPrinted>2017-06-05T13:14:00Z</cp:lastPrinted>
  <dcterms:created xsi:type="dcterms:W3CDTF">2018-08-23T12:41:00Z</dcterms:created>
  <dcterms:modified xsi:type="dcterms:W3CDTF">2018-08-23T12:41:00Z</dcterms:modified>
</cp:coreProperties>
</file>