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7B594A" w:rsidP="00B872E0">
      <w:r>
        <w:rPr>
          <w:noProof/>
          <w:lang w:val="es-DO" w:eastAsia="es-DO"/>
        </w:rPr>
        <w:pict>
          <v:group id="_x0000_s1031" style="position:absolute;margin-left:531pt;margin-top:-50.05pt;width:165pt;height:93pt;z-index:251667456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p w:rsidR="008F33A8" w:rsidRDefault="00680D64" w:rsidP="00DD3B38">
                      <w:pPr>
                        <w:jc w:val="center"/>
                        <w:rPr>
                          <w:rStyle w:val="Style2"/>
                        </w:rPr>
                      </w:pPr>
                      <w:r>
                        <w:rPr>
                          <w:rStyle w:val="Style2"/>
                        </w:rPr>
                        <w:t>0024</w:t>
                      </w:r>
                    </w:p>
                    <w:p w:rsidR="003F2CBC" w:rsidRPr="00DD3B38" w:rsidRDefault="008F33A8" w:rsidP="00DD3B38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CAPGEFI-</w:t>
                      </w:r>
                      <w:r w:rsidR="00680D64">
                        <w:rPr>
                          <w:rStyle w:val="Style2"/>
                        </w:rPr>
                        <w:t>UC-CD-2018-0009</w:t>
                      </w:r>
                    </w:p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3F2CBC" w:rsidRPr="00535962" w:rsidRDefault="003F2CBC" w:rsidP="003F2CB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7B594A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62336;mso-width-relative:margin;mso-height-relative:margin" stroked="f">
            <v:textbox style="mso-next-textbox:#_x0000_s1028">
              <w:txbxContent>
                <w:p w:rsidR="003F2CBC" w:rsidRPr="00E5782A" w:rsidRDefault="007B594A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611AEE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oferta 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D615E4" w:rsidRPr="00611AEE">
        <w:rPr>
          <w:rFonts w:ascii="Times New Roman" w:hAnsi="Times New Roman" w:cs="Times New Roman"/>
          <w:b/>
          <w:bCs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3F2CBC" w:rsidRPr="002E1412" w:rsidRDefault="007B594A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F2CBC">
                        <w:rPr>
                          <w:rStyle w:val="Style6"/>
                        </w:rPr>
                        <w:t>CENTRO DE CAPACITACION EN POLITICA Y GESTION FISCAL</w:t>
                      </w:r>
                    </w:sdtContent>
                  </w:sdt>
                </w:p>
              </w:txbxContent>
            </v:textbox>
          </v:shape>
        </w:pict>
      </w:r>
      <w:r w:rsidR="00611AEE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-676275</wp:posOffset>
            </wp:positionV>
            <wp:extent cx="781050" cy="581025"/>
            <wp:effectExtent l="19050" t="0" r="0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3F2CBC" w:rsidRPr="00A86FA8" w:rsidRDefault="003F2CBC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890B0C" w:rsidRPr="00CA7284" w:rsidRDefault="00890B0C" w:rsidP="008F33A8">
      <w:pPr>
        <w:pStyle w:val="Default"/>
        <w:rPr>
          <w:rFonts w:cs="Times New Roman"/>
          <w:color w:val="0D0D0D"/>
          <w:sz w:val="40"/>
          <w:szCs w:val="40"/>
        </w:rPr>
      </w:pPr>
    </w:p>
    <w:p w:rsidR="00DE04C2" w:rsidRDefault="00DE04C2" w:rsidP="008E7060">
      <w:pPr>
        <w:jc w:val="center"/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</w:pPr>
      <w:r w:rsidRPr="00DE04C2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>“</w:t>
      </w:r>
      <w:r w:rsidR="00680D64" w:rsidRPr="00680D64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 xml:space="preserve">Adquisición de Artículos de Limpieza e Higiene, </w:t>
      </w:r>
      <w:r w:rsidR="00A23251" w:rsidRPr="00680D64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>Declarados Desiertos en el Pr</w:t>
      </w:r>
      <w:r w:rsidR="00A23251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>oceso CAPGEFI-DAF-CM-2018-0004, para esta Institución</w:t>
      </w:r>
      <w:r w:rsidRPr="00DE04C2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>”</w:t>
      </w:r>
    </w:p>
    <w:p w:rsidR="008E7060" w:rsidRPr="00890B0C" w:rsidRDefault="008F33A8" w:rsidP="008E706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CAPGEFI-</w:t>
      </w:r>
      <w:r w:rsidR="00680D64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UC-CD-2018-0009</w:t>
      </w: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220" w:type="dxa"/>
        <w:tblInd w:w="-6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17"/>
        <w:gridCol w:w="3269"/>
        <w:gridCol w:w="1189"/>
        <w:gridCol w:w="1140"/>
        <w:gridCol w:w="1491"/>
        <w:gridCol w:w="1291"/>
        <w:gridCol w:w="1273"/>
        <w:gridCol w:w="1236"/>
        <w:gridCol w:w="1243"/>
        <w:gridCol w:w="1371"/>
      </w:tblGrid>
      <w:tr w:rsidR="00E5782A" w:rsidTr="00ED4DCF">
        <w:trPr>
          <w:trHeight w:val="398"/>
        </w:trPr>
        <w:tc>
          <w:tcPr>
            <w:tcW w:w="717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269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</w:p>
          <w:p w:rsidR="00611AEE" w:rsidRPr="00774A25" w:rsidRDefault="00611AEE" w:rsidP="00CA36E1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140" w:type="dxa"/>
            <w:shd w:val="clear" w:color="auto" w:fill="8DB3E2" w:themeFill="text2" w:themeFillTint="66"/>
          </w:tcPr>
          <w:p w:rsidR="00611AEE" w:rsidRDefault="00611AEE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11AEE" w:rsidRDefault="00611AEE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1491" w:type="dxa"/>
            <w:shd w:val="clear" w:color="auto" w:fill="8DB3E2" w:themeFill="text2" w:themeFillTint="66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Producción Nacional (X)</w:t>
            </w:r>
          </w:p>
        </w:tc>
        <w:tc>
          <w:tcPr>
            <w:tcW w:w="1291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73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611AEE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 sin ITBIS</w:t>
            </w:r>
          </w:p>
        </w:tc>
        <w:tc>
          <w:tcPr>
            <w:tcW w:w="1243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371" w:type="dxa"/>
            <w:shd w:val="clear" w:color="auto" w:fill="8DB3E2" w:themeFill="text2" w:themeFillTint="66"/>
            <w:vAlign w:val="center"/>
          </w:tcPr>
          <w:p w:rsidR="00611AEE" w:rsidRPr="00774A25" w:rsidRDefault="00611AEE" w:rsidP="007B164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 PAGAR CON ITBIS</w:t>
            </w:r>
          </w:p>
        </w:tc>
      </w:tr>
      <w:tr w:rsidR="00E5782A" w:rsidTr="00ED4DCF">
        <w:trPr>
          <w:trHeight w:val="325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3F231E">
        <w:trPr>
          <w:trHeight w:val="339"/>
        </w:trPr>
        <w:tc>
          <w:tcPr>
            <w:tcW w:w="10370" w:type="dxa"/>
            <w:gridSpan w:val="7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7B16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4A25A9">
              <w:rPr>
                <w:rFonts w:ascii="Arial Narrow" w:hAnsi="Arial Narrow"/>
                <w:b/>
                <w:sz w:val="24"/>
              </w:rPr>
              <w:t xml:space="preserve">TOTAL </w:t>
            </w:r>
            <w:r>
              <w:rPr>
                <w:rFonts w:ascii="Arial Narrow" w:hAnsi="Arial Narrow"/>
                <w:b/>
                <w:sz w:val="24"/>
              </w:rPr>
              <w:t xml:space="preserve">EN </w:t>
            </w:r>
            <w:r w:rsidRPr="004A25A9">
              <w:rPr>
                <w:rFonts w:ascii="Arial Narrow" w:hAnsi="Arial Narrow"/>
                <w:b/>
                <w:sz w:val="24"/>
              </w:rPr>
              <w:t>RD$</w:t>
            </w:r>
          </w:p>
        </w:tc>
        <w:tc>
          <w:tcPr>
            <w:tcW w:w="1236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3F2CBC" w:rsidRPr="009B0931" w:rsidRDefault="003F2CBC" w:rsidP="003F2CB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9D5F97" w:rsidRPr="008F33A8" w:rsidRDefault="003F2CBC" w:rsidP="008F33A8">
      <w:pPr>
        <w:spacing w:line="240" w:lineRule="auto"/>
        <w:ind w:right="-501"/>
        <w:rPr>
          <w:sz w:val="22"/>
          <w:szCs w:val="22"/>
        </w:rPr>
      </w:pPr>
      <w:r w:rsidRPr="00403697">
        <w:rPr>
          <w:color w:val="000000"/>
          <w:sz w:val="20"/>
          <w:szCs w:val="20"/>
        </w:rPr>
        <w:t xml:space="preserve">Firma ___________________________________../……../……….…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  <w:r w:rsidRPr="008A5E8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</w:t>
      </w:r>
      <w:r w:rsidR="008311F4">
        <w:rPr>
          <w:sz w:val="22"/>
          <w:szCs w:val="22"/>
        </w:rPr>
        <w:t xml:space="preserve">           </w:t>
      </w:r>
      <w:r w:rsidRPr="008A5E82">
        <w:rPr>
          <w:sz w:val="22"/>
          <w:szCs w:val="22"/>
        </w:rPr>
        <w:t xml:space="preserve">       </w:t>
      </w:r>
    </w:p>
    <w:sectPr w:rsidR="009D5F97" w:rsidRPr="008F33A8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91" w:rsidRDefault="00092F91" w:rsidP="003F2CBC">
      <w:pPr>
        <w:spacing w:after="0" w:line="240" w:lineRule="auto"/>
      </w:pPr>
      <w:r>
        <w:separator/>
      </w:r>
    </w:p>
  </w:endnote>
  <w:endnote w:type="continuationSeparator" w:id="0">
    <w:p w:rsidR="00092F91" w:rsidRDefault="00092F91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7B594A">
    <w:pPr>
      <w:pStyle w:val="Piedepgina"/>
    </w:pPr>
    <w:r w:rsidRPr="007B594A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7B594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91" w:rsidRDefault="00092F91" w:rsidP="003F2CBC">
      <w:pPr>
        <w:spacing w:after="0" w:line="240" w:lineRule="auto"/>
      </w:pPr>
      <w:r>
        <w:separator/>
      </w:r>
    </w:p>
  </w:footnote>
  <w:footnote w:type="continuationSeparator" w:id="0">
    <w:p w:rsidR="00092F91" w:rsidRDefault="00092F91" w:rsidP="003F2CBC">
      <w:pPr>
        <w:spacing w:after="0" w:line="240" w:lineRule="auto"/>
      </w:pPr>
      <w:r>
        <w:continuationSeparator/>
      </w:r>
    </w:p>
  </w:footnote>
  <w:footnote w:id="1">
    <w:p w:rsidR="00611AEE" w:rsidRPr="00403697" w:rsidRDefault="00611AEE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611AEE" w:rsidRPr="008A3F41" w:rsidRDefault="00611AEE" w:rsidP="003F2CBC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274D8"/>
    <w:rsid w:val="0003312D"/>
    <w:rsid w:val="00041A58"/>
    <w:rsid w:val="000611A4"/>
    <w:rsid w:val="00080D66"/>
    <w:rsid w:val="000812C5"/>
    <w:rsid w:val="0008300C"/>
    <w:rsid w:val="00092F91"/>
    <w:rsid w:val="00093CA7"/>
    <w:rsid w:val="000A690F"/>
    <w:rsid w:val="001007A8"/>
    <w:rsid w:val="0010493B"/>
    <w:rsid w:val="00112ECC"/>
    <w:rsid w:val="00115CAA"/>
    <w:rsid w:val="0012171F"/>
    <w:rsid w:val="00130BB0"/>
    <w:rsid w:val="0013339C"/>
    <w:rsid w:val="00140038"/>
    <w:rsid w:val="001502CE"/>
    <w:rsid w:val="0015343A"/>
    <w:rsid w:val="00173230"/>
    <w:rsid w:val="00173D14"/>
    <w:rsid w:val="001D689C"/>
    <w:rsid w:val="001D7993"/>
    <w:rsid w:val="001E26E8"/>
    <w:rsid w:val="0020267B"/>
    <w:rsid w:val="00217980"/>
    <w:rsid w:val="00233C36"/>
    <w:rsid w:val="002540C5"/>
    <w:rsid w:val="00255164"/>
    <w:rsid w:val="00266ACB"/>
    <w:rsid w:val="00286C0F"/>
    <w:rsid w:val="002B1E03"/>
    <w:rsid w:val="002F756F"/>
    <w:rsid w:val="00300C84"/>
    <w:rsid w:val="00334664"/>
    <w:rsid w:val="00357236"/>
    <w:rsid w:val="00362401"/>
    <w:rsid w:val="00362F87"/>
    <w:rsid w:val="00392934"/>
    <w:rsid w:val="003A07DC"/>
    <w:rsid w:val="003A4E03"/>
    <w:rsid w:val="003B05F3"/>
    <w:rsid w:val="003C00CD"/>
    <w:rsid w:val="003C3FBE"/>
    <w:rsid w:val="003E1447"/>
    <w:rsid w:val="003F231E"/>
    <w:rsid w:val="003F2CBC"/>
    <w:rsid w:val="003F7161"/>
    <w:rsid w:val="00406694"/>
    <w:rsid w:val="0041196D"/>
    <w:rsid w:val="00420AB4"/>
    <w:rsid w:val="00433C3D"/>
    <w:rsid w:val="00453744"/>
    <w:rsid w:val="00453A88"/>
    <w:rsid w:val="0045632D"/>
    <w:rsid w:val="004700DF"/>
    <w:rsid w:val="00490DF1"/>
    <w:rsid w:val="00495DB4"/>
    <w:rsid w:val="004A25A9"/>
    <w:rsid w:val="004A483A"/>
    <w:rsid w:val="004A7974"/>
    <w:rsid w:val="004B03B0"/>
    <w:rsid w:val="00503D4A"/>
    <w:rsid w:val="00504186"/>
    <w:rsid w:val="00525012"/>
    <w:rsid w:val="005250AA"/>
    <w:rsid w:val="005313B5"/>
    <w:rsid w:val="0053236F"/>
    <w:rsid w:val="005966ED"/>
    <w:rsid w:val="005B4931"/>
    <w:rsid w:val="005D0D97"/>
    <w:rsid w:val="005D720D"/>
    <w:rsid w:val="005E031E"/>
    <w:rsid w:val="005F197E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0D64"/>
    <w:rsid w:val="00681A05"/>
    <w:rsid w:val="00683822"/>
    <w:rsid w:val="006A56B1"/>
    <w:rsid w:val="006B6D79"/>
    <w:rsid w:val="006C7932"/>
    <w:rsid w:val="006E047B"/>
    <w:rsid w:val="006F7BC8"/>
    <w:rsid w:val="0071784A"/>
    <w:rsid w:val="00734AF7"/>
    <w:rsid w:val="0073752C"/>
    <w:rsid w:val="00747A52"/>
    <w:rsid w:val="00774A25"/>
    <w:rsid w:val="00796E7B"/>
    <w:rsid w:val="007A4187"/>
    <w:rsid w:val="007A5750"/>
    <w:rsid w:val="007B162C"/>
    <w:rsid w:val="007B1643"/>
    <w:rsid w:val="007B594A"/>
    <w:rsid w:val="007E6C7C"/>
    <w:rsid w:val="007F4223"/>
    <w:rsid w:val="007F4F2B"/>
    <w:rsid w:val="007F5AAA"/>
    <w:rsid w:val="00812763"/>
    <w:rsid w:val="00812AE1"/>
    <w:rsid w:val="00824B55"/>
    <w:rsid w:val="008311F4"/>
    <w:rsid w:val="00840CC3"/>
    <w:rsid w:val="0086167C"/>
    <w:rsid w:val="008638DB"/>
    <w:rsid w:val="00890B0C"/>
    <w:rsid w:val="008954E1"/>
    <w:rsid w:val="00895571"/>
    <w:rsid w:val="00896A3D"/>
    <w:rsid w:val="008A0AFB"/>
    <w:rsid w:val="008A2731"/>
    <w:rsid w:val="008A72AA"/>
    <w:rsid w:val="008B17AB"/>
    <w:rsid w:val="008C59E0"/>
    <w:rsid w:val="008D3BA0"/>
    <w:rsid w:val="008E0C89"/>
    <w:rsid w:val="008E7060"/>
    <w:rsid w:val="008F33A8"/>
    <w:rsid w:val="00906FAA"/>
    <w:rsid w:val="009124F1"/>
    <w:rsid w:val="0091300F"/>
    <w:rsid w:val="009216E3"/>
    <w:rsid w:val="009543CD"/>
    <w:rsid w:val="0099060B"/>
    <w:rsid w:val="009A4746"/>
    <w:rsid w:val="009B61FD"/>
    <w:rsid w:val="009D5F97"/>
    <w:rsid w:val="009E7635"/>
    <w:rsid w:val="009E76F0"/>
    <w:rsid w:val="009F1EBF"/>
    <w:rsid w:val="00A11A2F"/>
    <w:rsid w:val="00A142A8"/>
    <w:rsid w:val="00A17EBF"/>
    <w:rsid w:val="00A23251"/>
    <w:rsid w:val="00A3483A"/>
    <w:rsid w:val="00A369EC"/>
    <w:rsid w:val="00A567AE"/>
    <w:rsid w:val="00A761A1"/>
    <w:rsid w:val="00A80236"/>
    <w:rsid w:val="00A807E9"/>
    <w:rsid w:val="00A8547A"/>
    <w:rsid w:val="00AF097B"/>
    <w:rsid w:val="00B131EC"/>
    <w:rsid w:val="00B162C0"/>
    <w:rsid w:val="00B200E0"/>
    <w:rsid w:val="00B22EA3"/>
    <w:rsid w:val="00B3005E"/>
    <w:rsid w:val="00B46272"/>
    <w:rsid w:val="00B52058"/>
    <w:rsid w:val="00B872E0"/>
    <w:rsid w:val="00B93BFF"/>
    <w:rsid w:val="00B97DB9"/>
    <w:rsid w:val="00BD1E31"/>
    <w:rsid w:val="00BD4B1C"/>
    <w:rsid w:val="00BD5357"/>
    <w:rsid w:val="00C15DE2"/>
    <w:rsid w:val="00C201DD"/>
    <w:rsid w:val="00C20DC1"/>
    <w:rsid w:val="00C32AFB"/>
    <w:rsid w:val="00C368F5"/>
    <w:rsid w:val="00C43048"/>
    <w:rsid w:val="00C65157"/>
    <w:rsid w:val="00C731FC"/>
    <w:rsid w:val="00C80815"/>
    <w:rsid w:val="00C83EE3"/>
    <w:rsid w:val="00C85A62"/>
    <w:rsid w:val="00C875C1"/>
    <w:rsid w:val="00C906F3"/>
    <w:rsid w:val="00CA36E1"/>
    <w:rsid w:val="00CA3972"/>
    <w:rsid w:val="00CC2C9D"/>
    <w:rsid w:val="00CC3E22"/>
    <w:rsid w:val="00CD3E0C"/>
    <w:rsid w:val="00CD7163"/>
    <w:rsid w:val="00D2760D"/>
    <w:rsid w:val="00D549BC"/>
    <w:rsid w:val="00D60273"/>
    <w:rsid w:val="00D60FAD"/>
    <w:rsid w:val="00D615E4"/>
    <w:rsid w:val="00D625D5"/>
    <w:rsid w:val="00D629CF"/>
    <w:rsid w:val="00D74CFA"/>
    <w:rsid w:val="00DC18A1"/>
    <w:rsid w:val="00DD0DC9"/>
    <w:rsid w:val="00DD1045"/>
    <w:rsid w:val="00DD3B38"/>
    <w:rsid w:val="00DE04C2"/>
    <w:rsid w:val="00DE657C"/>
    <w:rsid w:val="00DE7AEA"/>
    <w:rsid w:val="00DF7693"/>
    <w:rsid w:val="00E01762"/>
    <w:rsid w:val="00E031CD"/>
    <w:rsid w:val="00E27803"/>
    <w:rsid w:val="00E30D0A"/>
    <w:rsid w:val="00E33296"/>
    <w:rsid w:val="00E55DEF"/>
    <w:rsid w:val="00E56A0C"/>
    <w:rsid w:val="00E5782A"/>
    <w:rsid w:val="00E75843"/>
    <w:rsid w:val="00E829A7"/>
    <w:rsid w:val="00E96D6A"/>
    <w:rsid w:val="00EA7472"/>
    <w:rsid w:val="00EA7A90"/>
    <w:rsid w:val="00EC7C47"/>
    <w:rsid w:val="00ED4DCF"/>
    <w:rsid w:val="00EE41DD"/>
    <w:rsid w:val="00EF0404"/>
    <w:rsid w:val="00F05417"/>
    <w:rsid w:val="00F10D24"/>
    <w:rsid w:val="00F13521"/>
    <w:rsid w:val="00F2032C"/>
    <w:rsid w:val="00F254DF"/>
    <w:rsid w:val="00F42444"/>
    <w:rsid w:val="00F5594C"/>
    <w:rsid w:val="00F654FC"/>
    <w:rsid w:val="00F672AA"/>
    <w:rsid w:val="00F67C03"/>
    <w:rsid w:val="00F70198"/>
    <w:rsid w:val="00F775C2"/>
    <w:rsid w:val="00F82B89"/>
    <w:rsid w:val="00FA39AB"/>
    <w:rsid w:val="00FA53A2"/>
    <w:rsid w:val="00FB4725"/>
    <w:rsid w:val="00FB560C"/>
    <w:rsid w:val="00FC3B39"/>
    <w:rsid w:val="00FD29FA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8</cp:revision>
  <cp:lastPrinted>2018-04-17T13:31:00Z</cp:lastPrinted>
  <dcterms:created xsi:type="dcterms:W3CDTF">2017-11-30T13:00:00Z</dcterms:created>
  <dcterms:modified xsi:type="dcterms:W3CDTF">2018-04-17T18:00:00Z</dcterms:modified>
</cp:coreProperties>
</file>