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B87E" w14:textId="693C0DCB" w:rsidR="00E321F2" w:rsidRDefault="007933D5" w:rsidP="00F67889">
      <w:pPr>
        <w:jc w:val="center"/>
        <w:rPr>
          <w:b/>
          <w:szCs w:val="24"/>
          <w:lang w:val="es-DO"/>
        </w:rPr>
      </w:pPr>
      <w:r>
        <w:rPr>
          <w:noProof/>
          <w:lang w:val="es-DO" w:eastAsia="es-DO"/>
        </w:rPr>
        <w:drawing>
          <wp:inline distT="0" distB="0" distL="0" distR="0" wp14:anchorId="536F0E0C" wp14:editId="055FD97C">
            <wp:extent cx="5829300" cy="2581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175" cy="26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6EC9" w14:textId="77777777" w:rsidR="00E321F2" w:rsidRDefault="00E321F2">
      <w:pPr>
        <w:jc w:val="center"/>
        <w:rPr>
          <w:b/>
          <w:szCs w:val="24"/>
          <w:lang w:val="es-DO"/>
        </w:rPr>
      </w:pPr>
    </w:p>
    <w:p w14:paraId="2616BBDD" w14:textId="77777777" w:rsidR="00E321F2" w:rsidRDefault="00E321F2">
      <w:pPr>
        <w:jc w:val="center"/>
        <w:rPr>
          <w:b/>
          <w:szCs w:val="24"/>
          <w:lang w:val="es-DO"/>
        </w:rPr>
      </w:pPr>
    </w:p>
    <w:p w14:paraId="7458257B" w14:textId="13537E91" w:rsidR="00E321F2" w:rsidRPr="00F67889" w:rsidRDefault="00F47A04" w:rsidP="00F67889">
      <w:pPr>
        <w:jc w:val="center"/>
        <w:rPr>
          <w:b/>
          <w:szCs w:val="24"/>
          <w:lang w:val="es-DO"/>
        </w:rPr>
      </w:pPr>
      <w:r>
        <w:rPr>
          <w:b/>
          <w:szCs w:val="24"/>
          <w:lang w:val="es-DO"/>
        </w:rPr>
        <w:t>DIVISIÓN DE COMPRAS Y CONTRACIONES</w:t>
      </w:r>
    </w:p>
    <w:p w14:paraId="2814D1F9" w14:textId="77777777" w:rsidR="00E321F2" w:rsidRDefault="00E321F2">
      <w:pPr>
        <w:jc w:val="center"/>
        <w:rPr>
          <w:b/>
          <w:sz w:val="23"/>
          <w:szCs w:val="23"/>
          <w:lang w:val="es-DO"/>
        </w:rPr>
      </w:pPr>
    </w:p>
    <w:p w14:paraId="35C4317E" w14:textId="2B1FDE26" w:rsidR="00CF22C3" w:rsidRPr="00154B62" w:rsidRDefault="007838DA">
      <w:pPr>
        <w:jc w:val="center"/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LISTADO DE COMPRAS</w:t>
      </w:r>
      <w:r w:rsidR="001E488E">
        <w:rPr>
          <w:b/>
          <w:sz w:val="23"/>
          <w:szCs w:val="23"/>
          <w:lang w:val="es-DO"/>
        </w:rPr>
        <w:t xml:space="preserve"> </w:t>
      </w:r>
      <w:r w:rsidR="00353176">
        <w:rPr>
          <w:b/>
          <w:sz w:val="23"/>
          <w:szCs w:val="23"/>
          <w:lang w:val="es-DO"/>
        </w:rPr>
        <w:t xml:space="preserve">POR DEBAJO DEL UMBRAL REALIZADAS Y </w:t>
      </w:r>
      <w:r w:rsidRPr="00154B62">
        <w:rPr>
          <w:b/>
          <w:sz w:val="23"/>
          <w:szCs w:val="23"/>
          <w:lang w:val="es-DO"/>
        </w:rPr>
        <w:t xml:space="preserve">APROBADAS </w:t>
      </w:r>
      <w:r w:rsidR="00353176">
        <w:rPr>
          <w:b/>
          <w:sz w:val="23"/>
          <w:szCs w:val="23"/>
          <w:lang w:val="es-DO"/>
        </w:rPr>
        <w:t xml:space="preserve">EN EL </w:t>
      </w:r>
      <w:r w:rsidRPr="00154B62">
        <w:rPr>
          <w:b/>
          <w:sz w:val="23"/>
          <w:szCs w:val="23"/>
          <w:lang w:val="es-DO"/>
        </w:rPr>
        <w:t>MES</w:t>
      </w:r>
      <w:r w:rsidR="00353176">
        <w:rPr>
          <w:b/>
          <w:sz w:val="23"/>
          <w:szCs w:val="23"/>
          <w:lang w:val="es-DO"/>
        </w:rPr>
        <w:t xml:space="preserve"> DE ENERO 2023</w:t>
      </w:r>
      <w:r w:rsidRPr="00154B62">
        <w:rPr>
          <w:b/>
          <w:sz w:val="23"/>
          <w:szCs w:val="23"/>
          <w:lang w:val="es-DO"/>
        </w:rPr>
        <w:t>.</w:t>
      </w:r>
    </w:p>
    <w:p w14:paraId="42AB7DBF" w14:textId="77777777" w:rsidR="00CF22C3" w:rsidRPr="00154B62" w:rsidRDefault="00CF22C3">
      <w:pPr>
        <w:rPr>
          <w:sz w:val="23"/>
          <w:szCs w:val="23"/>
          <w:lang w:val="es-DO"/>
        </w:rPr>
      </w:pPr>
    </w:p>
    <w:tbl>
      <w:tblPr>
        <w:tblStyle w:val="Tablaconcuadrcula"/>
        <w:tblW w:w="5720" w:type="pct"/>
        <w:tblLayout w:type="fixed"/>
        <w:tblLook w:val="04A0" w:firstRow="1" w:lastRow="0" w:firstColumn="1" w:lastColumn="0" w:noHBand="0" w:noVBand="1"/>
      </w:tblPr>
      <w:tblGrid>
        <w:gridCol w:w="1315"/>
        <w:gridCol w:w="1632"/>
        <w:gridCol w:w="2583"/>
        <w:gridCol w:w="1559"/>
        <w:gridCol w:w="1412"/>
        <w:gridCol w:w="1559"/>
      </w:tblGrid>
      <w:tr w:rsidR="00CF22C3" w:rsidRPr="00154B62" w14:paraId="30CCC34F" w14:textId="77777777" w:rsidTr="00353176">
        <w:tc>
          <w:tcPr>
            <w:tcW w:w="653" w:type="pct"/>
            <w:shd w:val="clear" w:color="00B0F0" w:fill="00B0F0"/>
            <w:vAlign w:val="center"/>
          </w:tcPr>
          <w:p w14:paraId="4803F376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Fecha Registro</w:t>
            </w:r>
          </w:p>
        </w:tc>
        <w:tc>
          <w:tcPr>
            <w:tcW w:w="811" w:type="pct"/>
            <w:shd w:val="clear" w:color="00B0F0" w:fill="00B0F0"/>
            <w:vAlign w:val="center"/>
          </w:tcPr>
          <w:p w14:paraId="5A9FBEFF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Identificación</w:t>
            </w:r>
          </w:p>
        </w:tc>
        <w:tc>
          <w:tcPr>
            <w:tcW w:w="1284" w:type="pct"/>
            <w:shd w:val="clear" w:color="00B0F0" w:fill="00B0F0"/>
            <w:vAlign w:val="center"/>
          </w:tcPr>
          <w:p w14:paraId="3D6F2144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Descripción</w:t>
            </w:r>
          </w:p>
        </w:tc>
        <w:tc>
          <w:tcPr>
            <w:tcW w:w="775" w:type="pct"/>
            <w:shd w:val="clear" w:color="00B0F0" w:fill="00B0F0"/>
            <w:vAlign w:val="center"/>
          </w:tcPr>
          <w:p w14:paraId="6B5C055E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Proveedores</w:t>
            </w:r>
          </w:p>
        </w:tc>
        <w:tc>
          <w:tcPr>
            <w:tcW w:w="702" w:type="pct"/>
            <w:shd w:val="clear" w:color="00B0F0" w:fill="00B0F0"/>
            <w:vAlign w:val="center"/>
          </w:tcPr>
          <w:p w14:paraId="4446D4EB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Monto Estimado</w:t>
            </w:r>
          </w:p>
        </w:tc>
        <w:tc>
          <w:tcPr>
            <w:tcW w:w="776" w:type="pct"/>
            <w:shd w:val="clear" w:color="00B0F0" w:fill="00B0F0"/>
            <w:vAlign w:val="center"/>
          </w:tcPr>
          <w:p w14:paraId="6C631941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Estado</w:t>
            </w:r>
          </w:p>
        </w:tc>
      </w:tr>
      <w:tr w:rsidR="00154B62" w:rsidRPr="00154B62" w14:paraId="5720983C" w14:textId="77777777" w:rsidTr="00353176">
        <w:tc>
          <w:tcPr>
            <w:tcW w:w="653" w:type="pct"/>
            <w:vAlign w:val="center"/>
          </w:tcPr>
          <w:p w14:paraId="3A8E419A" w14:textId="489B43B8" w:rsidR="00154B62" w:rsidRPr="00154B62" w:rsidRDefault="00F21CAF" w:rsidP="00154B62">
            <w:pPr>
              <w:jc w:val="center"/>
              <w:rPr>
                <w:sz w:val="23"/>
                <w:szCs w:val="23"/>
                <w:lang w:val="es-DO"/>
              </w:rPr>
            </w:pPr>
            <w:r>
              <w:rPr>
                <w:sz w:val="23"/>
                <w:szCs w:val="23"/>
                <w:lang w:val="es-DO"/>
              </w:rPr>
              <w:t>26</w:t>
            </w:r>
            <w:bookmarkStart w:id="0" w:name="_GoBack"/>
            <w:bookmarkEnd w:id="0"/>
            <w:r w:rsidR="00353176">
              <w:rPr>
                <w:sz w:val="23"/>
                <w:szCs w:val="23"/>
                <w:lang w:val="es-DO"/>
              </w:rPr>
              <w:t>/01/2023</w:t>
            </w:r>
          </w:p>
        </w:tc>
        <w:tc>
          <w:tcPr>
            <w:tcW w:w="811" w:type="pct"/>
            <w:vAlign w:val="center"/>
          </w:tcPr>
          <w:p w14:paraId="7E779353" w14:textId="395A8461" w:rsidR="00154B62" w:rsidRPr="00154B62" w:rsidRDefault="00353176" w:rsidP="00154B62">
            <w:pPr>
              <w:jc w:val="center"/>
              <w:rPr>
                <w:sz w:val="23"/>
                <w:szCs w:val="23"/>
                <w:lang w:val="es-DO"/>
              </w:rPr>
            </w:pPr>
            <w:r>
              <w:rPr>
                <w:sz w:val="23"/>
                <w:szCs w:val="23"/>
                <w:lang w:val="es-DO"/>
              </w:rPr>
              <w:t>CAPGEFI-UC-CD-2023-0001</w:t>
            </w:r>
          </w:p>
        </w:tc>
        <w:tc>
          <w:tcPr>
            <w:tcW w:w="1284" w:type="pct"/>
            <w:vAlign w:val="center"/>
          </w:tcPr>
          <w:p w14:paraId="4C5BC3F3" w14:textId="482C9278" w:rsidR="00154B62" w:rsidRPr="00154B62" w:rsidRDefault="00353176" w:rsidP="006D16D7">
            <w:pPr>
              <w:jc w:val="center"/>
              <w:rPr>
                <w:sz w:val="23"/>
                <w:szCs w:val="23"/>
                <w:lang w:val="es-DO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ADQUISICIÓN</w:t>
            </w:r>
            <w:r w:rsidRPr="00DD26B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DE</w:t>
            </w:r>
            <w:r w:rsidRPr="00DD26B0">
              <w:rPr>
                <w:color w:val="000000"/>
                <w:sz w:val="18"/>
                <w:szCs w:val="18"/>
                <w:shd w:val="clear" w:color="auto" w:fill="FFFFFF"/>
              </w:rPr>
              <w:t xml:space="preserve"> F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LORES</w:t>
            </w:r>
            <w:r w:rsidRPr="00DD26B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PARA ANIVERSARIO INSTITUCIONAL Y ACTOS FÚNEBRES, DE ESTA INSTITUCIÓN, DIRIGIDO A LAS MICROS, PEQUEÑAS Y MEDIANAS  EMPRESAS</w:t>
            </w:r>
            <w:r w:rsidRPr="00DD26B0">
              <w:rPr>
                <w:color w:val="000000"/>
                <w:sz w:val="18"/>
                <w:szCs w:val="18"/>
                <w:shd w:val="clear" w:color="auto" w:fill="FFFFFF"/>
              </w:rPr>
              <w:t xml:space="preserve"> (MIPYMES)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75" w:type="pct"/>
            <w:vAlign w:val="center"/>
          </w:tcPr>
          <w:p w14:paraId="77791139" w14:textId="191F3F71" w:rsidR="00154B62" w:rsidRPr="00154B62" w:rsidRDefault="00353176" w:rsidP="00353176">
            <w:pPr>
              <w:jc w:val="center"/>
              <w:rPr>
                <w:color w:val="000000"/>
                <w:sz w:val="23"/>
                <w:szCs w:val="23"/>
                <w:lang w:val="es-DO"/>
              </w:rPr>
            </w:pPr>
            <w:r>
              <w:rPr>
                <w:color w:val="000000"/>
                <w:sz w:val="23"/>
                <w:szCs w:val="23"/>
                <w:lang w:val="es-DO"/>
              </w:rPr>
              <w:t>JARDÍN ILUSIONES.</w:t>
            </w:r>
          </w:p>
        </w:tc>
        <w:tc>
          <w:tcPr>
            <w:tcW w:w="702" w:type="pct"/>
            <w:vAlign w:val="center"/>
          </w:tcPr>
          <w:p w14:paraId="7A96B0A3" w14:textId="0EF9C0DD" w:rsidR="00154B62" w:rsidRPr="00154B62" w:rsidRDefault="00353176" w:rsidP="006D16D7">
            <w:pPr>
              <w:jc w:val="center"/>
              <w:rPr>
                <w:sz w:val="23"/>
                <w:szCs w:val="23"/>
                <w:lang w:val="es-DO"/>
              </w:rPr>
            </w:pPr>
            <w:r>
              <w:rPr>
                <w:sz w:val="23"/>
                <w:szCs w:val="23"/>
                <w:lang w:val="es-DO"/>
              </w:rPr>
              <w:t>64,310.00</w:t>
            </w:r>
          </w:p>
        </w:tc>
        <w:tc>
          <w:tcPr>
            <w:tcW w:w="776" w:type="pct"/>
            <w:vAlign w:val="center"/>
          </w:tcPr>
          <w:p w14:paraId="02036404" w14:textId="4D3F8ADD" w:rsidR="00154B62" w:rsidRPr="00154B62" w:rsidRDefault="00353176" w:rsidP="00BA6E04">
            <w:pPr>
              <w:rPr>
                <w:sz w:val="23"/>
                <w:szCs w:val="23"/>
                <w:lang w:val="es-DO"/>
              </w:rPr>
            </w:pPr>
            <w:r>
              <w:rPr>
                <w:sz w:val="23"/>
                <w:szCs w:val="23"/>
                <w:lang w:val="es-DO"/>
              </w:rPr>
              <w:t>APROBADO</w:t>
            </w:r>
          </w:p>
        </w:tc>
      </w:tr>
      <w:tr w:rsidR="00154B62" w:rsidRPr="00154B62" w14:paraId="53B58C25" w14:textId="77777777" w:rsidTr="00353176">
        <w:trPr>
          <w:trHeight w:val="656"/>
        </w:trPr>
        <w:tc>
          <w:tcPr>
            <w:tcW w:w="3522" w:type="pct"/>
            <w:gridSpan w:val="4"/>
            <w:vAlign w:val="center"/>
          </w:tcPr>
          <w:p w14:paraId="393BE2E9" w14:textId="2B00AC12" w:rsidR="00154B62" w:rsidRPr="00154B62" w:rsidRDefault="00154B62" w:rsidP="00154B62">
            <w:pPr>
              <w:jc w:val="center"/>
              <w:rPr>
                <w:b/>
                <w:sz w:val="23"/>
                <w:szCs w:val="23"/>
                <w:lang w:val="es-DO"/>
              </w:rPr>
            </w:pPr>
            <w:r w:rsidRPr="00154B62">
              <w:rPr>
                <w:b/>
                <w:sz w:val="23"/>
                <w:szCs w:val="23"/>
                <w:lang w:val="es-DO"/>
              </w:rPr>
              <w:t xml:space="preserve">Monto total </w:t>
            </w:r>
          </w:p>
        </w:tc>
        <w:tc>
          <w:tcPr>
            <w:tcW w:w="1478" w:type="pct"/>
            <w:gridSpan w:val="2"/>
            <w:vAlign w:val="center"/>
          </w:tcPr>
          <w:p w14:paraId="497CCC47" w14:textId="07D0EB55" w:rsidR="00154B62" w:rsidRPr="00154B62" w:rsidRDefault="00353176" w:rsidP="00154B62">
            <w:pPr>
              <w:jc w:val="center"/>
              <w:rPr>
                <w:sz w:val="23"/>
                <w:szCs w:val="23"/>
                <w:lang w:val="es-DO"/>
              </w:rPr>
            </w:pPr>
            <w:r>
              <w:rPr>
                <w:sz w:val="23"/>
                <w:szCs w:val="23"/>
                <w:lang w:val="es-DO"/>
              </w:rPr>
              <w:t>RD$64,310.00</w:t>
            </w:r>
          </w:p>
        </w:tc>
      </w:tr>
    </w:tbl>
    <w:p w14:paraId="76CE44CD" w14:textId="77777777" w:rsidR="00CF22C3" w:rsidRPr="00154B62" w:rsidRDefault="00CF22C3">
      <w:pPr>
        <w:rPr>
          <w:b/>
          <w:sz w:val="23"/>
          <w:szCs w:val="23"/>
          <w:lang w:val="es-DO"/>
        </w:rPr>
      </w:pPr>
    </w:p>
    <w:p w14:paraId="623252BF" w14:textId="77777777" w:rsidR="00CF22C3" w:rsidRPr="00154B62" w:rsidRDefault="007838DA">
      <w:pPr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Aprobado por:</w:t>
      </w:r>
    </w:p>
    <w:p w14:paraId="3F9D6757" w14:textId="77777777" w:rsidR="00CF22C3" w:rsidRPr="00154B62" w:rsidRDefault="00CF22C3">
      <w:pPr>
        <w:rPr>
          <w:sz w:val="23"/>
          <w:szCs w:val="23"/>
          <w:lang w:val="es-DO"/>
        </w:rPr>
      </w:pPr>
    </w:p>
    <w:p w14:paraId="14925B69" w14:textId="77777777" w:rsidR="00CF22C3" w:rsidRPr="00154B62" w:rsidRDefault="007838DA">
      <w:pPr>
        <w:rPr>
          <w:sz w:val="23"/>
          <w:szCs w:val="23"/>
          <w:lang w:val="es-DO"/>
        </w:rPr>
      </w:pPr>
      <w:r w:rsidRPr="00154B62">
        <w:rPr>
          <w:sz w:val="23"/>
          <w:szCs w:val="23"/>
          <w:lang w:val="es-DO"/>
        </w:rPr>
        <w:t>_______________________________</w:t>
      </w:r>
    </w:p>
    <w:p w14:paraId="0ECE5E1C" w14:textId="77777777" w:rsidR="00353176" w:rsidRPr="00154B62" w:rsidRDefault="00353176" w:rsidP="00353176">
      <w:pPr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>LICDA</w:t>
      </w:r>
      <w:r w:rsidRPr="00154B62">
        <w:rPr>
          <w:b/>
          <w:sz w:val="23"/>
          <w:szCs w:val="23"/>
          <w:lang w:val="es-DO"/>
        </w:rPr>
        <w:t xml:space="preserve">. </w:t>
      </w:r>
      <w:r>
        <w:rPr>
          <w:b/>
          <w:sz w:val="23"/>
          <w:szCs w:val="23"/>
          <w:lang w:val="es-DO"/>
        </w:rPr>
        <w:t>ROSELY M. CORREA LÓPEZ</w:t>
      </w:r>
    </w:p>
    <w:p w14:paraId="1DFD1F82" w14:textId="77777777" w:rsidR="00353176" w:rsidRPr="00154B62" w:rsidRDefault="00353176" w:rsidP="00353176">
      <w:pPr>
        <w:rPr>
          <w:b/>
          <w:sz w:val="23"/>
          <w:szCs w:val="23"/>
          <w:lang w:val="es-DO"/>
        </w:rPr>
      </w:pPr>
      <w:proofErr w:type="spellStart"/>
      <w:r w:rsidRPr="00154B62">
        <w:rPr>
          <w:b/>
          <w:sz w:val="23"/>
          <w:szCs w:val="23"/>
          <w:lang w:val="es-DO"/>
        </w:rPr>
        <w:t>Enc</w:t>
      </w:r>
      <w:r>
        <w:rPr>
          <w:b/>
          <w:sz w:val="23"/>
          <w:szCs w:val="23"/>
          <w:lang w:val="es-DO"/>
        </w:rPr>
        <w:t>da</w:t>
      </w:r>
      <w:proofErr w:type="spellEnd"/>
      <w:r w:rsidRPr="00154B62">
        <w:rPr>
          <w:b/>
          <w:sz w:val="23"/>
          <w:szCs w:val="23"/>
          <w:lang w:val="es-DO"/>
        </w:rPr>
        <w:t xml:space="preserve">. Dpto. </w:t>
      </w:r>
      <w:proofErr w:type="spellStart"/>
      <w:r w:rsidRPr="00154B62">
        <w:rPr>
          <w:b/>
          <w:sz w:val="23"/>
          <w:szCs w:val="23"/>
          <w:lang w:val="es-DO"/>
        </w:rPr>
        <w:t>Adm</w:t>
      </w:r>
      <w:proofErr w:type="spellEnd"/>
      <w:r w:rsidRPr="00154B62">
        <w:rPr>
          <w:b/>
          <w:sz w:val="23"/>
          <w:szCs w:val="23"/>
          <w:lang w:val="es-DO"/>
        </w:rPr>
        <w:t>. y Financiero</w:t>
      </w:r>
    </w:p>
    <w:p w14:paraId="44DA06E8" w14:textId="77777777" w:rsidR="00CF22C3" w:rsidRPr="00154B62" w:rsidRDefault="00CF22C3">
      <w:pPr>
        <w:rPr>
          <w:b/>
          <w:sz w:val="23"/>
          <w:szCs w:val="23"/>
          <w:lang w:val="es-DO"/>
        </w:rPr>
      </w:pPr>
    </w:p>
    <w:p w14:paraId="7B47C29A" w14:textId="2EAF67A4" w:rsidR="00FD1C92" w:rsidRPr="00154B62" w:rsidRDefault="004E7443">
      <w:pPr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Y</w:t>
      </w:r>
      <w:r w:rsidR="00353176">
        <w:rPr>
          <w:b/>
          <w:sz w:val="23"/>
          <w:szCs w:val="23"/>
          <w:lang w:val="es-DO"/>
        </w:rPr>
        <w:t>R/</w:t>
      </w:r>
      <w:proofErr w:type="spellStart"/>
      <w:r w:rsidR="00353176">
        <w:rPr>
          <w:b/>
          <w:sz w:val="23"/>
          <w:szCs w:val="23"/>
          <w:lang w:val="es-DO"/>
        </w:rPr>
        <w:t>jg</w:t>
      </w:r>
      <w:proofErr w:type="spellEnd"/>
    </w:p>
    <w:p w14:paraId="0B01835D" w14:textId="77777777" w:rsidR="004E7443" w:rsidRPr="00154B62" w:rsidRDefault="004E7443">
      <w:pPr>
        <w:rPr>
          <w:b/>
          <w:sz w:val="23"/>
          <w:szCs w:val="23"/>
          <w:lang w:val="es-DO"/>
        </w:rPr>
      </w:pPr>
    </w:p>
    <w:p w14:paraId="30F0F6B3" w14:textId="713F8F8C" w:rsidR="00CF22C3" w:rsidRDefault="00CF22C3">
      <w:pPr>
        <w:rPr>
          <w:szCs w:val="24"/>
          <w:lang w:val="es-DO"/>
        </w:rPr>
      </w:pPr>
    </w:p>
    <w:sectPr w:rsidR="00CF22C3" w:rsidSect="00154B62">
      <w:headerReference w:type="even" r:id="rId8"/>
      <w:headerReference w:type="default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568" w:right="1718" w:bottom="1276" w:left="17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293F0" w14:textId="77777777" w:rsidR="006A7885" w:rsidRDefault="006A7885">
      <w:r>
        <w:separator/>
      </w:r>
    </w:p>
  </w:endnote>
  <w:endnote w:type="continuationSeparator" w:id="0">
    <w:p w14:paraId="3F47A0E5" w14:textId="77777777" w:rsidR="006A7885" w:rsidRDefault="006A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7107" w14:textId="1811D1DA" w:rsidR="00133824" w:rsidRDefault="00133824">
    <w:pPr>
      <w:pStyle w:val="Piedepgina"/>
    </w:pPr>
    <w:r>
      <w:rPr>
        <w:noProof/>
        <w:lang w:val="es-DO" w:eastAsia="es-DO"/>
      </w:rPr>
      <w:drawing>
        <wp:inline distT="0" distB="0" distL="0" distR="0" wp14:anchorId="7EAC5449" wp14:editId="6AE80ABC">
          <wp:extent cx="5589515" cy="10077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4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02" cy="10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1D2E" w14:textId="77777777" w:rsidR="006A7885" w:rsidRDefault="006A7885">
      <w:r>
        <w:separator/>
      </w:r>
    </w:p>
  </w:footnote>
  <w:footnote w:type="continuationSeparator" w:id="0">
    <w:p w14:paraId="6A7662BC" w14:textId="77777777" w:rsidR="006A7885" w:rsidRDefault="006A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7E55" w14:textId="77777777" w:rsidR="004E7443" w:rsidRDefault="004E7443" w:rsidP="004E7443">
    <w:pPr>
      <w:jc w:val="center"/>
      <w:rPr>
        <w:szCs w:val="24"/>
        <w:lang w:val="es-DO" w:eastAsia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F096" w14:textId="0501EF5B" w:rsidR="00A021B5" w:rsidRDefault="00A021B5">
    <w:pPr>
      <w:jc w:val="center"/>
      <w:rPr>
        <w:b/>
        <w:lang w:val="es-DO"/>
      </w:rPr>
    </w:pPr>
  </w:p>
  <w:p w14:paraId="2A1A9C76" w14:textId="77777777" w:rsidR="004B5C97" w:rsidRDefault="004B5C97">
    <w:pPr>
      <w:jc w:val="center"/>
      <w:rPr>
        <w:b/>
        <w:lang w:val="es-DO"/>
      </w:rPr>
    </w:pPr>
  </w:p>
  <w:p w14:paraId="59F118E8" w14:textId="77777777" w:rsidR="004B5C97" w:rsidRDefault="004B5C97">
    <w:pPr>
      <w:jc w:val="center"/>
      <w:rPr>
        <w:b/>
        <w:lang w:val="es-DO"/>
      </w:rPr>
    </w:pPr>
  </w:p>
  <w:p w14:paraId="11556569" w14:textId="77777777" w:rsidR="004B5C97" w:rsidRDefault="004B5C97">
    <w:pPr>
      <w:jc w:val="center"/>
      <w:rPr>
        <w:b/>
        <w:lang w:val="es-DO"/>
      </w:rPr>
    </w:pPr>
  </w:p>
  <w:p w14:paraId="2031B649" w14:textId="77777777" w:rsidR="00A021B5" w:rsidRDefault="00A021B5">
    <w:pPr>
      <w:jc w:val="center"/>
      <w:rPr>
        <w:b/>
        <w:lang w:val="es-D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3"/>
    <w:rsid w:val="00015F20"/>
    <w:rsid w:val="000217FD"/>
    <w:rsid w:val="00032E80"/>
    <w:rsid w:val="00035AF8"/>
    <w:rsid w:val="000A61FC"/>
    <w:rsid w:val="000E5696"/>
    <w:rsid w:val="00105F29"/>
    <w:rsid w:val="001247CB"/>
    <w:rsid w:val="00133824"/>
    <w:rsid w:val="001457E3"/>
    <w:rsid w:val="00154B62"/>
    <w:rsid w:val="0017517A"/>
    <w:rsid w:val="001A7B0F"/>
    <w:rsid w:val="001B5EB3"/>
    <w:rsid w:val="001E488E"/>
    <w:rsid w:val="002139F5"/>
    <w:rsid w:val="00233769"/>
    <w:rsid w:val="00240357"/>
    <w:rsid w:val="002641A0"/>
    <w:rsid w:val="002A3DB3"/>
    <w:rsid w:val="002A5771"/>
    <w:rsid w:val="002B4CEE"/>
    <w:rsid w:val="002C6A2D"/>
    <w:rsid w:val="002D4C50"/>
    <w:rsid w:val="002D648A"/>
    <w:rsid w:val="00353176"/>
    <w:rsid w:val="00371991"/>
    <w:rsid w:val="0038005A"/>
    <w:rsid w:val="003D3A00"/>
    <w:rsid w:val="003D4E34"/>
    <w:rsid w:val="003F4A61"/>
    <w:rsid w:val="0048503A"/>
    <w:rsid w:val="004861F2"/>
    <w:rsid w:val="00492715"/>
    <w:rsid w:val="00493F0C"/>
    <w:rsid w:val="004B5C97"/>
    <w:rsid w:val="004D4CCF"/>
    <w:rsid w:val="004E7443"/>
    <w:rsid w:val="00510E39"/>
    <w:rsid w:val="005667C3"/>
    <w:rsid w:val="005922FF"/>
    <w:rsid w:val="005D4014"/>
    <w:rsid w:val="005F26CC"/>
    <w:rsid w:val="005F4610"/>
    <w:rsid w:val="005F799C"/>
    <w:rsid w:val="00600B13"/>
    <w:rsid w:val="00637DE2"/>
    <w:rsid w:val="0068378B"/>
    <w:rsid w:val="006A683B"/>
    <w:rsid w:val="006A7885"/>
    <w:rsid w:val="006A78BC"/>
    <w:rsid w:val="006B25BB"/>
    <w:rsid w:val="006B6247"/>
    <w:rsid w:val="006D0657"/>
    <w:rsid w:val="006D16D7"/>
    <w:rsid w:val="007379EA"/>
    <w:rsid w:val="007838DA"/>
    <w:rsid w:val="007933D5"/>
    <w:rsid w:val="007960FE"/>
    <w:rsid w:val="007C0463"/>
    <w:rsid w:val="007D4FD7"/>
    <w:rsid w:val="007F0222"/>
    <w:rsid w:val="00800283"/>
    <w:rsid w:val="00810078"/>
    <w:rsid w:val="00822FEA"/>
    <w:rsid w:val="00827378"/>
    <w:rsid w:val="0084161F"/>
    <w:rsid w:val="008F1A47"/>
    <w:rsid w:val="009B400A"/>
    <w:rsid w:val="009D087B"/>
    <w:rsid w:val="00A021B5"/>
    <w:rsid w:val="00A10FAA"/>
    <w:rsid w:val="00A15DCD"/>
    <w:rsid w:val="00A21C00"/>
    <w:rsid w:val="00A45463"/>
    <w:rsid w:val="00A54FF1"/>
    <w:rsid w:val="00A97F34"/>
    <w:rsid w:val="00AD6FD1"/>
    <w:rsid w:val="00B20346"/>
    <w:rsid w:val="00B51DFB"/>
    <w:rsid w:val="00BA6E04"/>
    <w:rsid w:val="00BC09C5"/>
    <w:rsid w:val="00BC58AB"/>
    <w:rsid w:val="00BD37E9"/>
    <w:rsid w:val="00BE3CD7"/>
    <w:rsid w:val="00BE74A6"/>
    <w:rsid w:val="00C139A1"/>
    <w:rsid w:val="00CB134E"/>
    <w:rsid w:val="00CF22C3"/>
    <w:rsid w:val="00D43A05"/>
    <w:rsid w:val="00D71D8E"/>
    <w:rsid w:val="00E20F2E"/>
    <w:rsid w:val="00E321F2"/>
    <w:rsid w:val="00E40351"/>
    <w:rsid w:val="00E44F04"/>
    <w:rsid w:val="00E8108E"/>
    <w:rsid w:val="00EB299F"/>
    <w:rsid w:val="00ED1974"/>
    <w:rsid w:val="00EF3021"/>
    <w:rsid w:val="00F21CAF"/>
    <w:rsid w:val="00F47A04"/>
    <w:rsid w:val="00F47A71"/>
    <w:rsid w:val="00F67889"/>
    <w:rsid w:val="00FA43BF"/>
    <w:rsid w:val="00FA6A92"/>
    <w:rsid w:val="00FD1C92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9F3F44"/>
  <w15:docId w15:val="{F3B34AE1-D9D3-4F7F-B72F-45EB76E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customStyle="1" w:styleId="a">
    <w:name w:val="_"/>
    <w:basedOn w:val="Normal"/>
    <w:next w:val="Encabezado"/>
    <w:pPr>
      <w:widowControl w:val="0"/>
    </w:pPr>
  </w:style>
  <w:style w:type="paragraph" w:customStyle="1" w:styleId="a0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EncabezadoCar">
    <w:name w:val="Encabezado Car"/>
    <w:link w:val="Encabezado"/>
    <w:uiPriority w:val="99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sz w:val="32"/>
      <w:szCs w:val="32"/>
      <w:lang w:val="en-US" w:eastAsia="es-E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Kkuret</dc:creator>
  <cp:lastModifiedBy>Julissa Gonzalez Morillo</cp:lastModifiedBy>
  <cp:revision>3</cp:revision>
  <cp:lastPrinted>2023-02-06T17:41:00Z</cp:lastPrinted>
  <dcterms:created xsi:type="dcterms:W3CDTF">2023-02-06T17:31:00Z</dcterms:created>
  <dcterms:modified xsi:type="dcterms:W3CDTF">2023-02-06T18:35:00Z</dcterms:modified>
</cp:coreProperties>
</file>