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6EC9" w14:textId="3E329797" w:rsidR="00E321F2" w:rsidRDefault="003110B2" w:rsidP="00E11BA2">
      <w:pPr>
        <w:jc w:val="center"/>
        <w:rPr>
          <w:b/>
          <w:szCs w:val="24"/>
          <w:lang w:val="es-DO"/>
        </w:rPr>
      </w:pPr>
      <w:bookmarkStart w:id="0" w:name="_GoBack"/>
      <w:bookmarkEnd w:id="0"/>
      <w:r>
        <w:rPr>
          <w:b/>
          <w:szCs w:val="24"/>
          <w:lang w:val="es-DO"/>
        </w:rPr>
        <w:t xml:space="preserve"> </w:t>
      </w:r>
      <w:r w:rsidR="007933D5">
        <w:rPr>
          <w:noProof/>
          <w:lang w:eastAsia="en-US"/>
        </w:rPr>
        <w:drawing>
          <wp:inline distT="0" distB="0" distL="0" distR="0" wp14:anchorId="536F0E0C" wp14:editId="647DA8A2">
            <wp:extent cx="6000750" cy="1533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3" name="Imagen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936" cy="159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6BBDD" w14:textId="77777777" w:rsidR="00E321F2" w:rsidRDefault="00E321F2">
      <w:pPr>
        <w:jc w:val="center"/>
        <w:rPr>
          <w:b/>
          <w:szCs w:val="24"/>
          <w:lang w:val="es-DO"/>
        </w:rPr>
      </w:pPr>
    </w:p>
    <w:p w14:paraId="7458257B" w14:textId="1512E454" w:rsidR="00E321F2" w:rsidRPr="00F67889" w:rsidRDefault="00F47A04" w:rsidP="00F67889">
      <w:pPr>
        <w:jc w:val="center"/>
        <w:rPr>
          <w:b/>
          <w:szCs w:val="24"/>
          <w:lang w:val="es-DO"/>
        </w:rPr>
      </w:pPr>
      <w:r>
        <w:rPr>
          <w:b/>
          <w:szCs w:val="24"/>
          <w:lang w:val="es-DO"/>
        </w:rPr>
        <w:t xml:space="preserve">DIVISIÓN DE COMPRAS Y </w:t>
      </w:r>
      <w:r w:rsidR="001A1B25">
        <w:rPr>
          <w:b/>
          <w:szCs w:val="24"/>
          <w:lang w:val="es-DO"/>
        </w:rPr>
        <w:t>CONTRA</w:t>
      </w:r>
      <w:r w:rsidR="00CE6857">
        <w:rPr>
          <w:b/>
          <w:szCs w:val="24"/>
          <w:lang w:val="es-DO"/>
        </w:rPr>
        <w:t>CIONES</w:t>
      </w:r>
    </w:p>
    <w:p w14:paraId="2814D1F9" w14:textId="77777777" w:rsidR="00E321F2" w:rsidRDefault="00E321F2">
      <w:pPr>
        <w:jc w:val="center"/>
        <w:rPr>
          <w:b/>
          <w:sz w:val="23"/>
          <w:szCs w:val="23"/>
          <w:lang w:val="es-DO"/>
        </w:rPr>
      </w:pPr>
    </w:p>
    <w:p w14:paraId="35C4317E" w14:textId="0CF8387E" w:rsidR="00CF22C3" w:rsidRDefault="003110B2" w:rsidP="00F827C9">
      <w:pPr>
        <w:jc w:val="center"/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 xml:space="preserve">LISTADO DE COMPRA </w:t>
      </w:r>
      <w:r w:rsidR="00F827C9">
        <w:rPr>
          <w:b/>
          <w:sz w:val="23"/>
          <w:szCs w:val="23"/>
          <w:lang w:val="es-DO"/>
        </w:rPr>
        <w:t xml:space="preserve">POR DEBAJO DEL UMBRAL </w:t>
      </w:r>
      <w:r w:rsidR="008A1320">
        <w:rPr>
          <w:b/>
          <w:sz w:val="23"/>
          <w:szCs w:val="23"/>
          <w:lang w:val="es-DO"/>
        </w:rPr>
        <w:t>REALIZADAS Y APROBADAS</w:t>
      </w:r>
      <w:r w:rsidR="00492581">
        <w:rPr>
          <w:b/>
          <w:sz w:val="23"/>
          <w:szCs w:val="23"/>
          <w:lang w:val="es-DO"/>
        </w:rPr>
        <w:t xml:space="preserve"> DEL MES DE</w:t>
      </w:r>
      <w:r>
        <w:rPr>
          <w:b/>
          <w:sz w:val="23"/>
          <w:szCs w:val="23"/>
          <w:lang w:val="es-DO"/>
        </w:rPr>
        <w:t xml:space="preserve"> </w:t>
      </w:r>
      <w:r w:rsidR="0010619D">
        <w:rPr>
          <w:b/>
          <w:sz w:val="23"/>
          <w:szCs w:val="23"/>
          <w:lang w:val="es-DO"/>
        </w:rPr>
        <w:t>NOVIEMBRE</w:t>
      </w:r>
      <w:r w:rsidR="002C1C69">
        <w:rPr>
          <w:b/>
          <w:sz w:val="23"/>
          <w:szCs w:val="23"/>
          <w:lang w:val="es-DO"/>
        </w:rPr>
        <w:t xml:space="preserve"> </w:t>
      </w:r>
      <w:r w:rsidR="004C6972">
        <w:rPr>
          <w:b/>
          <w:sz w:val="23"/>
          <w:szCs w:val="23"/>
          <w:lang w:val="es-DO"/>
        </w:rPr>
        <w:t>DEL 2023</w:t>
      </w:r>
      <w:r w:rsidR="007838DA" w:rsidRPr="00154B62">
        <w:rPr>
          <w:b/>
          <w:sz w:val="23"/>
          <w:szCs w:val="23"/>
          <w:lang w:val="es-DO"/>
        </w:rPr>
        <w:t>.</w:t>
      </w:r>
    </w:p>
    <w:p w14:paraId="764BC632" w14:textId="324D8DAF" w:rsidR="00E62026" w:rsidRPr="00154B62" w:rsidRDefault="00E62026" w:rsidP="00452084">
      <w:pPr>
        <w:rPr>
          <w:b/>
          <w:sz w:val="23"/>
          <w:szCs w:val="23"/>
          <w:lang w:val="es-DO"/>
        </w:rPr>
      </w:pPr>
    </w:p>
    <w:p w14:paraId="42AB7DBF" w14:textId="77777777" w:rsidR="00CF22C3" w:rsidRPr="00154B62" w:rsidRDefault="00CF22C3">
      <w:pPr>
        <w:rPr>
          <w:sz w:val="23"/>
          <w:szCs w:val="23"/>
          <w:lang w:val="es-DO"/>
        </w:rPr>
      </w:pPr>
    </w:p>
    <w:tbl>
      <w:tblPr>
        <w:tblStyle w:val="Tablaconcuadrcula"/>
        <w:tblW w:w="6208" w:type="pct"/>
        <w:tblInd w:w="-1000" w:type="dxa"/>
        <w:tblLayout w:type="fixed"/>
        <w:tblLook w:val="04A0" w:firstRow="1" w:lastRow="0" w:firstColumn="1" w:lastColumn="0" w:noHBand="0" w:noVBand="1"/>
      </w:tblPr>
      <w:tblGrid>
        <w:gridCol w:w="1990"/>
        <w:gridCol w:w="1422"/>
        <w:gridCol w:w="2686"/>
        <w:gridCol w:w="1561"/>
        <w:gridCol w:w="1699"/>
        <w:gridCol w:w="1561"/>
      </w:tblGrid>
      <w:tr w:rsidR="001323CD" w:rsidRPr="00154B62" w14:paraId="30CCC34F" w14:textId="77777777" w:rsidTr="00B03E14">
        <w:tc>
          <w:tcPr>
            <w:tcW w:w="911" w:type="pct"/>
            <w:shd w:val="clear" w:color="00B0F0" w:fill="00B0F0"/>
            <w:vAlign w:val="center"/>
          </w:tcPr>
          <w:p w14:paraId="4803F376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Fecha Registro</w:t>
            </w:r>
          </w:p>
        </w:tc>
        <w:tc>
          <w:tcPr>
            <w:tcW w:w="651" w:type="pct"/>
            <w:shd w:val="clear" w:color="00B0F0" w:fill="00B0F0"/>
            <w:vAlign w:val="center"/>
          </w:tcPr>
          <w:p w14:paraId="5A9FBEFF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Identificación</w:t>
            </w:r>
          </w:p>
        </w:tc>
        <w:tc>
          <w:tcPr>
            <w:tcW w:w="1230" w:type="pct"/>
            <w:shd w:val="clear" w:color="00B0F0" w:fill="00B0F0"/>
            <w:vAlign w:val="center"/>
          </w:tcPr>
          <w:p w14:paraId="3D6F2144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Descripción</w:t>
            </w:r>
          </w:p>
        </w:tc>
        <w:tc>
          <w:tcPr>
            <w:tcW w:w="715" w:type="pct"/>
            <w:shd w:val="clear" w:color="00B0F0" w:fill="00B0F0"/>
            <w:vAlign w:val="center"/>
          </w:tcPr>
          <w:p w14:paraId="6B5C055E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Proveedores</w:t>
            </w:r>
          </w:p>
        </w:tc>
        <w:tc>
          <w:tcPr>
            <w:tcW w:w="778" w:type="pct"/>
            <w:shd w:val="clear" w:color="00B0F0" w:fill="00B0F0"/>
            <w:vAlign w:val="center"/>
          </w:tcPr>
          <w:p w14:paraId="4446D4EB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Monto Estimado</w:t>
            </w:r>
          </w:p>
        </w:tc>
        <w:tc>
          <w:tcPr>
            <w:tcW w:w="715" w:type="pct"/>
            <w:shd w:val="clear" w:color="00B0F0" w:fill="00B0F0"/>
            <w:vAlign w:val="center"/>
          </w:tcPr>
          <w:p w14:paraId="6C631941" w14:textId="77777777" w:rsidR="00CF22C3" w:rsidRPr="00154B62" w:rsidRDefault="007838DA" w:rsidP="00A76505">
            <w:pPr>
              <w:jc w:val="center"/>
              <w:rPr>
                <w:b/>
                <w:color w:val="FFFFFF"/>
                <w:sz w:val="23"/>
                <w:szCs w:val="23"/>
                <w:lang w:val="es-DO"/>
              </w:rPr>
            </w:pPr>
            <w:r w:rsidRPr="00154B62">
              <w:rPr>
                <w:b/>
                <w:color w:val="FFFFFF" w:themeColor="background1"/>
                <w:sz w:val="23"/>
                <w:szCs w:val="23"/>
                <w:lang w:val="es-DO"/>
              </w:rPr>
              <w:t>Estado</w:t>
            </w:r>
          </w:p>
        </w:tc>
      </w:tr>
      <w:tr w:rsidR="00D26151" w:rsidRPr="00154B62" w14:paraId="5720983C" w14:textId="77777777" w:rsidTr="00B03E14">
        <w:trPr>
          <w:trHeight w:val="1976"/>
        </w:trPr>
        <w:tc>
          <w:tcPr>
            <w:tcW w:w="911" w:type="pct"/>
            <w:vAlign w:val="center"/>
          </w:tcPr>
          <w:p w14:paraId="3A8E419A" w14:textId="15315B76" w:rsidR="00D26151" w:rsidRPr="005E75A9" w:rsidRDefault="00EB0182" w:rsidP="00A76505">
            <w:pPr>
              <w:jc w:val="center"/>
              <w:rPr>
                <w:szCs w:val="24"/>
                <w:lang w:val="es-DO"/>
              </w:rPr>
            </w:pPr>
            <w:r w:rsidRPr="005E75A9">
              <w:rPr>
                <w:szCs w:val="24"/>
                <w:lang w:val="es-DO"/>
              </w:rPr>
              <w:t>14/11/2023</w:t>
            </w:r>
          </w:p>
        </w:tc>
        <w:tc>
          <w:tcPr>
            <w:tcW w:w="651" w:type="pct"/>
            <w:vAlign w:val="center"/>
          </w:tcPr>
          <w:p w14:paraId="7E779353" w14:textId="2B025987" w:rsidR="00D26151" w:rsidRPr="0074479D" w:rsidRDefault="00334514" w:rsidP="00A76505">
            <w:pPr>
              <w:rPr>
                <w:b/>
                <w:sz w:val="23"/>
                <w:szCs w:val="23"/>
                <w:lang w:val="es-DO"/>
              </w:rPr>
            </w:pPr>
            <w:sdt>
              <w:sdtPr>
                <w:rPr>
                  <w:rStyle w:val="Style36"/>
                  <w:rFonts w:ascii="Times New Roman" w:hAnsi="Times New Roman"/>
                  <w:b w:val="0"/>
                </w:rPr>
                <w:alias w:val="Número de Referencia"/>
                <w:tag w:val="Número de Referencia"/>
                <w:id w:val="2639640"/>
                <w:placeholder>
                  <w:docPart w:val="AC1BD0D5BFD64D09BC028A87942409B5"/>
                </w:placeholder>
              </w:sdtPr>
              <w:sdtEndPr>
                <w:rPr>
                  <w:rStyle w:val="Style36"/>
                </w:rPr>
              </w:sdtEndPr>
              <w:sdtContent>
                <w:r w:rsidR="00D26151">
                  <w:rPr>
                    <w:rStyle w:val="Style36"/>
                    <w:rFonts w:ascii="Times New Roman" w:hAnsi="Times New Roman"/>
                    <w:b w:val="0"/>
                  </w:rPr>
                  <w:t>CAPGEFI-</w:t>
                </w:r>
                <w:r w:rsidR="00F74CE6">
                  <w:rPr>
                    <w:rStyle w:val="Style36"/>
                    <w:rFonts w:ascii="Times New Roman" w:hAnsi="Times New Roman"/>
                    <w:b w:val="0"/>
                  </w:rPr>
                  <w:t>UC-CD</w:t>
                </w:r>
                <w:r w:rsidR="00AA04C2">
                  <w:rPr>
                    <w:rStyle w:val="Style36"/>
                    <w:rFonts w:ascii="Times New Roman" w:hAnsi="Times New Roman"/>
                    <w:b w:val="0"/>
                  </w:rPr>
                  <w:t>-2023-0019</w:t>
                </w:r>
                <w:r w:rsidR="00D26151">
                  <w:rPr>
                    <w:rStyle w:val="Style36"/>
                    <w:rFonts w:ascii="Times New Roman" w:hAnsi="Times New Roman"/>
                    <w:b w:val="0"/>
                  </w:rPr>
                  <w:t xml:space="preserve"> </w:t>
                </w:r>
              </w:sdtContent>
            </w:sdt>
          </w:p>
        </w:tc>
        <w:tc>
          <w:tcPr>
            <w:tcW w:w="1230" w:type="pct"/>
            <w:vAlign w:val="center"/>
          </w:tcPr>
          <w:p w14:paraId="4C5BC3F3" w14:textId="5722952F" w:rsidR="00D26151" w:rsidRPr="005E75A9" w:rsidRDefault="004342AD" w:rsidP="00A76505">
            <w:pPr>
              <w:jc w:val="center"/>
              <w:rPr>
                <w:sz w:val="28"/>
                <w:szCs w:val="28"/>
                <w:lang w:val="es-DO"/>
              </w:rPr>
            </w:pPr>
            <w:r w:rsidRPr="005E75A9">
              <w:rPr>
                <w:color w:val="000000"/>
                <w:sz w:val="28"/>
                <w:szCs w:val="28"/>
                <w:shd w:val="clear" w:color="auto" w:fill="FFFFFF"/>
              </w:rPr>
              <w:t>“Adquisición de Materiales y Suministros de Oficina y Otros, para esta Institución”, .dirigido a las Micros, Pequeñas y Medianas Empresas (MIPYMES)”.</w:t>
            </w:r>
          </w:p>
        </w:tc>
        <w:tc>
          <w:tcPr>
            <w:tcW w:w="715" w:type="pct"/>
            <w:vAlign w:val="center"/>
          </w:tcPr>
          <w:p w14:paraId="77791139" w14:textId="73070B4B" w:rsidR="00D26151" w:rsidRPr="00B8202D" w:rsidRDefault="00B8202D" w:rsidP="00A76505">
            <w:pPr>
              <w:jc w:val="center"/>
              <w:rPr>
                <w:b/>
                <w:color w:val="000000"/>
                <w:sz w:val="20"/>
                <w:lang w:val="es-DO"/>
              </w:rPr>
            </w:pPr>
            <w:r w:rsidRPr="00B8202D">
              <w:rPr>
                <w:b/>
                <w:color w:val="737376"/>
                <w:sz w:val="20"/>
                <w:shd w:val="clear" w:color="auto" w:fill="FFFFFF"/>
              </w:rPr>
              <w:t>CEGECA, SRL</w:t>
            </w:r>
          </w:p>
        </w:tc>
        <w:tc>
          <w:tcPr>
            <w:tcW w:w="778" w:type="pct"/>
            <w:vAlign w:val="center"/>
          </w:tcPr>
          <w:p w14:paraId="7A96B0A3" w14:textId="08D42435" w:rsidR="00D26151" w:rsidRPr="006A4F7A" w:rsidRDefault="00D26151" w:rsidP="00D57918">
            <w:pPr>
              <w:rPr>
                <w:sz w:val="23"/>
                <w:szCs w:val="23"/>
                <w:highlight w:val="yellow"/>
                <w:lang w:val="es-DO"/>
              </w:rPr>
            </w:pPr>
            <w:r>
              <w:rPr>
                <w:sz w:val="23"/>
                <w:szCs w:val="23"/>
                <w:lang w:val="es-DO"/>
              </w:rPr>
              <w:t xml:space="preserve">       RD$</w:t>
            </w:r>
            <w:r w:rsidR="00D57918">
              <w:rPr>
                <w:sz w:val="23"/>
                <w:szCs w:val="23"/>
                <w:lang w:val="es-DO"/>
              </w:rPr>
              <w:t>75,000.21</w:t>
            </w:r>
          </w:p>
        </w:tc>
        <w:tc>
          <w:tcPr>
            <w:tcW w:w="715" w:type="pct"/>
            <w:vAlign w:val="center"/>
          </w:tcPr>
          <w:p w14:paraId="02036404" w14:textId="0BD2B1AF" w:rsidR="00D26151" w:rsidRPr="00174876" w:rsidRDefault="00D26151" w:rsidP="00A76505">
            <w:pPr>
              <w:rPr>
                <w:sz w:val="28"/>
                <w:szCs w:val="28"/>
                <w:highlight w:val="yellow"/>
                <w:lang w:val="es-DO"/>
              </w:rPr>
            </w:pPr>
            <w:r w:rsidRPr="00174876">
              <w:rPr>
                <w:sz w:val="28"/>
                <w:szCs w:val="28"/>
                <w:lang w:val="es-DO"/>
              </w:rPr>
              <w:t xml:space="preserve"> Adjudicado</w:t>
            </w:r>
          </w:p>
        </w:tc>
      </w:tr>
      <w:tr w:rsidR="00A76505" w14:paraId="3C14F3FF" w14:textId="77777777" w:rsidTr="00B82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3507" w:type="pct"/>
            <w:gridSpan w:val="4"/>
            <w:shd w:val="clear" w:color="auto" w:fill="auto"/>
            <w:vAlign w:val="center"/>
          </w:tcPr>
          <w:p w14:paraId="29EE0631" w14:textId="4A37E28E" w:rsidR="00A76505" w:rsidRDefault="00A76505" w:rsidP="00A76505">
            <w:pPr>
              <w:jc w:val="center"/>
              <w:rPr>
                <w:b/>
                <w:sz w:val="23"/>
                <w:szCs w:val="23"/>
                <w:lang w:val="es-DO"/>
              </w:rPr>
            </w:pPr>
            <w:r w:rsidRPr="00154B62">
              <w:rPr>
                <w:b/>
                <w:sz w:val="23"/>
                <w:szCs w:val="23"/>
                <w:lang w:val="es-DO"/>
              </w:rPr>
              <w:t>Monto total</w:t>
            </w:r>
          </w:p>
        </w:tc>
        <w:tc>
          <w:tcPr>
            <w:tcW w:w="1493" w:type="pct"/>
            <w:gridSpan w:val="2"/>
            <w:vAlign w:val="center"/>
          </w:tcPr>
          <w:p w14:paraId="1600E9C5" w14:textId="65DBEAA9" w:rsidR="00A76505" w:rsidRPr="00F84088" w:rsidRDefault="00A76505" w:rsidP="00AF4BAB">
            <w:pPr>
              <w:jc w:val="center"/>
              <w:rPr>
                <w:b/>
                <w:sz w:val="28"/>
                <w:szCs w:val="28"/>
                <w:lang w:val="es-DO"/>
              </w:rPr>
            </w:pPr>
            <w:r w:rsidRPr="00F84088">
              <w:rPr>
                <w:sz w:val="28"/>
                <w:szCs w:val="28"/>
                <w:lang w:val="es-DO"/>
              </w:rPr>
              <w:t>RD$</w:t>
            </w:r>
            <w:r w:rsidR="00AF4BAB">
              <w:rPr>
                <w:sz w:val="28"/>
                <w:szCs w:val="28"/>
                <w:lang w:val="es-DO"/>
              </w:rPr>
              <w:t>75,000.21</w:t>
            </w:r>
          </w:p>
        </w:tc>
      </w:tr>
    </w:tbl>
    <w:p w14:paraId="18CDC133" w14:textId="383CEB67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570053BB" w14:textId="42991D2D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070124F0" w14:textId="77777777" w:rsidR="00225E8F" w:rsidRDefault="00225E8F" w:rsidP="001323CD">
      <w:pPr>
        <w:jc w:val="both"/>
        <w:rPr>
          <w:b/>
          <w:sz w:val="23"/>
          <w:szCs w:val="23"/>
          <w:lang w:val="es-DO"/>
        </w:rPr>
      </w:pPr>
    </w:p>
    <w:p w14:paraId="6B72364D" w14:textId="77777777" w:rsidR="001323CD" w:rsidRDefault="001323CD" w:rsidP="001323CD">
      <w:pPr>
        <w:jc w:val="both"/>
        <w:rPr>
          <w:b/>
          <w:sz w:val="23"/>
          <w:szCs w:val="23"/>
          <w:lang w:val="es-DO"/>
        </w:rPr>
      </w:pPr>
    </w:p>
    <w:p w14:paraId="26216FA3" w14:textId="77777777" w:rsidR="00793F94" w:rsidRDefault="00793F94" w:rsidP="001323CD">
      <w:pPr>
        <w:jc w:val="both"/>
        <w:rPr>
          <w:b/>
          <w:sz w:val="23"/>
          <w:szCs w:val="23"/>
          <w:lang w:val="es-DO"/>
        </w:rPr>
      </w:pPr>
    </w:p>
    <w:p w14:paraId="623252BF" w14:textId="599AE3C9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Aprobado por:</w:t>
      </w:r>
    </w:p>
    <w:p w14:paraId="3F9D6757" w14:textId="77777777" w:rsidR="00CF22C3" w:rsidRPr="00154B62" w:rsidRDefault="00CF22C3" w:rsidP="001323CD">
      <w:pPr>
        <w:jc w:val="both"/>
        <w:rPr>
          <w:sz w:val="23"/>
          <w:szCs w:val="23"/>
          <w:lang w:val="es-DO"/>
        </w:rPr>
      </w:pPr>
    </w:p>
    <w:p w14:paraId="14925B69" w14:textId="77777777" w:rsidR="00CF22C3" w:rsidRPr="00154B62" w:rsidRDefault="007838DA" w:rsidP="001323CD">
      <w:pPr>
        <w:jc w:val="both"/>
        <w:rPr>
          <w:sz w:val="23"/>
          <w:szCs w:val="23"/>
          <w:lang w:val="es-DO"/>
        </w:rPr>
      </w:pPr>
      <w:r w:rsidRPr="00154B62">
        <w:rPr>
          <w:sz w:val="23"/>
          <w:szCs w:val="23"/>
          <w:lang w:val="es-DO"/>
        </w:rPr>
        <w:t>_______________________________</w:t>
      </w:r>
    </w:p>
    <w:p w14:paraId="7FE26B34" w14:textId="2C37B389" w:rsidR="00F102E0" w:rsidRPr="009829E5" w:rsidRDefault="00F102E0" w:rsidP="00F102E0">
      <w:pPr>
        <w:spacing w:line="276" w:lineRule="auto"/>
        <w:rPr>
          <w:b/>
          <w:szCs w:val="24"/>
          <w:lang w:val="es-ES_tradnl"/>
        </w:rPr>
      </w:pPr>
      <w:r w:rsidRPr="001E10DF">
        <w:rPr>
          <w:b/>
          <w:szCs w:val="24"/>
          <w:lang w:val="es-ES_tradnl"/>
        </w:rPr>
        <w:t>Alexander Manuel Pujols Calderon</w:t>
      </w:r>
    </w:p>
    <w:p w14:paraId="4741DD77" w14:textId="77777777" w:rsidR="00CF22C3" w:rsidRPr="00154B62" w:rsidRDefault="007838DA" w:rsidP="001323CD">
      <w:pPr>
        <w:jc w:val="both"/>
        <w:rPr>
          <w:b/>
          <w:sz w:val="23"/>
          <w:szCs w:val="23"/>
          <w:lang w:val="es-DO"/>
        </w:rPr>
      </w:pPr>
      <w:r w:rsidRPr="00154B62">
        <w:rPr>
          <w:b/>
          <w:sz w:val="23"/>
          <w:szCs w:val="23"/>
          <w:lang w:val="es-DO"/>
        </w:rPr>
        <w:t>Enc. Dpto. Adm. y Financiero</w:t>
      </w:r>
    </w:p>
    <w:p w14:paraId="44DA06E8" w14:textId="77777777" w:rsidR="00CF22C3" w:rsidRPr="00154B62" w:rsidRDefault="00CF22C3" w:rsidP="001323CD">
      <w:pPr>
        <w:jc w:val="both"/>
        <w:rPr>
          <w:b/>
          <w:sz w:val="23"/>
          <w:szCs w:val="23"/>
          <w:lang w:val="es-DO"/>
        </w:rPr>
      </w:pPr>
    </w:p>
    <w:p w14:paraId="0B01835D" w14:textId="18AB9FD7" w:rsidR="004E7443" w:rsidRPr="00154B62" w:rsidRDefault="0084128E">
      <w:pPr>
        <w:rPr>
          <w:b/>
          <w:sz w:val="23"/>
          <w:szCs w:val="23"/>
          <w:lang w:val="es-DO"/>
        </w:rPr>
      </w:pPr>
      <w:r>
        <w:rPr>
          <w:b/>
          <w:sz w:val="23"/>
          <w:szCs w:val="23"/>
          <w:lang w:val="es-DO"/>
        </w:rPr>
        <w:t>AP/BC/yr</w:t>
      </w:r>
    </w:p>
    <w:p w14:paraId="30F0F6B3" w14:textId="0C9EFD23" w:rsidR="00F74CE6" w:rsidRDefault="00F74CE6">
      <w:pPr>
        <w:rPr>
          <w:szCs w:val="24"/>
          <w:lang w:val="es-DO"/>
        </w:rPr>
      </w:pPr>
    </w:p>
    <w:p w14:paraId="17E9707C" w14:textId="77777777" w:rsidR="00F74CE6" w:rsidRPr="00F74CE6" w:rsidRDefault="00F74CE6" w:rsidP="00F74CE6">
      <w:pPr>
        <w:rPr>
          <w:szCs w:val="24"/>
          <w:lang w:val="es-DO"/>
        </w:rPr>
      </w:pPr>
    </w:p>
    <w:p w14:paraId="4815BF21" w14:textId="77777777" w:rsidR="00F74CE6" w:rsidRPr="00F74CE6" w:rsidRDefault="00F74CE6" w:rsidP="00F74CE6">
      <w:pPr>
        <w:rPr>
          <w:szCs w:val="24"/>
          <w:lang w:val="es-DO"/>
        </w:rPr>
      </w:pPr>
    </w:p>
    <w:p w14:paraId="3ABEE500" w14:textId="77777777" w:rsidR="00F74CE6" w:rsidRPr="00F74CE6" w:rsidRDefault="00F74CE6" w:rsidP="00F74CE6">
      <w:pPr>
        <w:rPr>
          <w:szCs w:val="24"/>
          <w:lang w:val="es-DO"/>
        </w:rPr>
      </w:pPr>
    </w:p>
    <w:p w14:paraId="420EDF9F" w14:textId="77777777" w:rsidR="00F74CE6" w:rsidRPr="00F74CE6" w:rsidRDefault="00F74CE6" w:rsidP="00F74CE6">
      <w:pPr>
        <w:rPr>
          <w:szCs w:val="24"/>
          <w:lang w:val="es-DO"/>
        </w:rPr>
      </w:pPr>
    </w:p>
    <w:p w14:paraId="21D3DCDD" w14:textId="77777777" w:rsidR="00F74CE6" w:rsidRPr="00F74CE6" w:rsidRDefault="00F74CE6" w:rsidP="00F74CE6">
      <w:pPr>
        <w:rPr>
          <w:szCs w:val="24"/>
          <w:lang w:val="es-DO"/>
        </w:rPr>
      </w:pPr>
    </w:p>
    <w:p w14:paraId="4A61CE14" w14:textId="57CCBDE9" w:rsidR="00F74CE6" w:rsidRDefault="00F74CE6" w:rsidP="00F74CE6">
      <w:pPr>
        <w:rPr>
          <w:szCs w:val="24"/>
          <w:lang w:val="es-DO"/>
        </w:rPr>
      </w:pPr>
    </w:p>
    <w:p w14:paraId="649E7340" w14:textId="2DB855C3" w:rsidR="00F74CE6" w:rsidRDefault="00F74CE6" w:rsidP="00F74CE6">
      <w:pPr>
        <w:rPr>
          <w:szCs w:val="24"/>
          <w:lang w:val="es-DO"/>
        </w:rPr>
      </w:pPr>
    </w:p>
    <w:p w14:paraId="13BEE8D1" w14:textId="1DF65EA3" w:rsidR="00CF22C3" w:rsidRPr="00F74CE6" w:rsidRDefault="00F74CE6" w:rsidP="00F74CE6">
      <w:pPr>
        <w:tabs>
          <w:tab w:val="left" w:pos="2505"/>
        </w:tabs>
        <w:rPr>
          <w:szCs w:val="24"/>
          <w:lang w:val="es-DO"/>
        </w:rPr>
      </w:pPr>
      <w:r>
        <w:rPr>
          <w:szCs w:val="24"/>
          <w:lang w:val="es-DO"/>
        </w:rPr>
        <w:tab/>
      </w:r>
    </w:p>
    <w:sectPr w:rsidR="00CF22C3" w:rsidRPr="00F74CE6" w:rsidSect="00154B62">
      <w:headerReference w:type="even" r:id="rId8"/>
      <w:headerReference w:type="default" r:id="rId9"/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568" w:right="1718" w:bottom="1276" w:left="17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18D48" w14:textId="77777777" w:rsidR="00334514" w:rsidRDefault="00334514">
      <w:r>
        <w:separator/>
      </w:r>
    </w:p>
  </w:endnote>
  <w:endnote w:type="continuationSeparator" w:id="0">
    <w:p w14:paraId="32B089B5" w14:textId="77777777" w:rsidR="00334514" w:rsidRDefault="0033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7107" w14:textId="1811D1DA" w:rsidR="00133824" w:rsidRDefault="00133824">
    <w:pPr>
      <w:pStyle w:val="Piedepgina"/>
    </w:pPr>
    <w:r>
      <w:rPr>
        <w:noProof/>
        <w:lang w:eastAsia="en-US"/>
      </w:rPr>
      <w:drawing>
        <wp:inline distT="0" distB="0" distL="0" distR="0" wp14:anchorId="7EAC5449" wp14:editId="6AE80ABC">
          <wp:extent cx="5589515" cy="10077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44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702" cy="1011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66839" w14:textId="77777777" w:rsidR="00334514" w:rsidRDefault="00334514">
      <w:r>
        <w:separator/>
      </w:r>
    </w:p>
  </w:footnote>
  <w:footnote w:type="continuationSeparator" w:id="0">
    <w:p w14:paraId="34801229" w14:textId="77777777" w:rsidR="00334514" w:rsidRDefault="00334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17E55" w14:textId="77777777" w:rsidR="004E7443" w:rsidRDefault="004E7443" w:rsidP="004E7443">
    <w:pPr>
      <w:jc w:val="center"/>
      <w:rPr>
        <w:szCs w:val="24"/>
        <w:lang w:val="es-DO" w:eastAsia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0F096" w14:textId="0501EF5B" w:rsidR="00A021B5" w:rsidRDefault="00A021B5">
    <w:pPr>
      <w:jc w:val="center"/>
      <w:rPr>
        <w:b/>
        <w:lang w:val="es-DO"/>
      </w:rPr>
    </w:pPr>
  </w:p>
  <w:p w14:paraId="2A1A9C76" w14:textId="77777777" w:rsidR="004B5C97" w:rsidRDefault="004B5C97">
    <w:pPr>
      <w:jc w:val="center"/>
      <w:rPr>
        <w:b/>
        <w:lang w:val="es-DO"/>
      </w:rPr>
    </w:pPr>
  </w:p>
  <w:p w14:paraId="59F118E8" w14:textId="77777777" w:rsidR="004B5C97" w:rsidRDefault="004B5C97">
    <w:pPr>
      <w:jc w:val="center"/>
      <w:rPr>
        <w:b/>
        <w:lang w:val="es-DO"/>
      </w:rPr>
    </w:pPr>
  </w:p>
  <w:p w14:paraId="11556569" w14:textId="77777777" w:rsidR="004B5C97" w:rsidRDefault="004B5C97">
    <w:pPr>
      <w:jc w:val="center"/>
      <w:rPr>
        <w:b/>
        <w:lang w:val="es-DO"/>
      </w:rPr>
    </w:pPr>
  </w:p>
  <w:p w14:paraId="2031B649" w14:textId="77777777" w:rsidR="00A021B5" w:rsidRDefault="00A021B5">
    <w:pPr>
      <w:jc w:val="center"/>
      <w:rPr>
        <w:b/>
        <w:lang w:val="es-D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C3"/>
    <w:rsid w:val="00015F20"/>
    <w:rsid w:val="00017B44"/>
    <w:rsid w:val="000217FD"/>
    <w:rsid w:val="00032E80"/>
    <w:rsid w:val="00035AF8"/>
    <w:rsid w:val="000A61FC"/>
    <w:rsid w:val="000E2CD5"/>
    <w:rsid w:val="00105F29"/>
    <w:rsid w:val="0010619D"/>
    <w:rsid w:val="00124147"/>
    <w:rsid w:val="001247CB"/>
    <w:rsid w:val="001257AA"/>
    <w:rsid w:val="001323CD"/>
    <w:rsid w:val="00133824"/>
    <w:rsid w:val="00144DA7"/>
    <w:rsid w:val="001457E3"/>
    <w:rsid w:val="00146158"/>
    <w:rsid w:val="00154B62"/>
    <w:rsid w:val="00174876"/>
    <w:rsid w:val="0017517A"/>
    <w:rsid w:val="00177FD2"/>
    <w:rsid w:val="001828AC"/>
    <w:rsid w:val="001906D6"/>
    <w:rsid w:val="00191703"/>
    <w:rsid w:val="001A16EE"/>
    <w:rsid w:val="001A1B25"/>
    <w:rsid w:val="001A3251"/>
    <w:rsid w:val="001A7B0F"/>
    <w:rsid w:val="001B4811"/>
    <w:rsid w:val="001B5EB3"/>
    <w:rsid w:val="001E2CBF"/>
    <w:rsid w:val="001E488E"/>
    <w:rsid w:val="001F6696"/>
    <w:rsid w:val="002059D3"/>
    <w:rsid w:val="00212827"/>
    <w:rsid w:val="002139F5"/>
    <w:rsid w:val="00225E8F"/>
    <w:rsid w:val="00233769"/>
    <w:rsid w:val="00240357"/>
    <w:rsid w:val="002641A0"/>
    <w:rsid w:val="002657A6"/>
    <w:rsid w:val="00271E06"/>
    <w:rsid w:val="002825F5"/>
    <w:rsid w:val="002A3DB3"/>
    <w:rsid w:val="002A542B"/>
    <w:rsid w:val="002A5771"/>
    <w:rsid w:val="002A741C"/>
    <w:rsid w:val="002A7439"/>
    <w:rsid w:val="002B4CEE"/>
    <w:rsid w:val="002C1C69"/>
    <w:rsid w:val="002C6A2D"/>
    <w:rsid w:val="002C71BA"/>
    <w:rsid w:val="002D4C50"/>
    <w:rsid w:val="002D648A"/>
    <w:rsid w:val="00307550"/>
    <w:rsid w:val="003110B2"/>
    <w:rsid w:val="00334514"/>
    <w:rsid w:val="00366127"/>
    <w:rsid w:val="00371991"/>
    <w:rsid w:val="00371A59"/>
    <w:rsid w:val="0038005A"/>
    <w:rsid w:val="00381A4A"/>
    <w:rsid w:val="003A43FD"/>
    <w:rsid w:val="003D3942"/>
    <w:rsid w:val="003D3A00"/>
    <w:rsid w:val="003D4E34"/>
    <w:rsid w:val="003E0CF3"/>
    <w:rsid w:val="003E5272"/>
    <w:rsid w:val="003F4A61"/>
    <w:rsid w:val="004342AD"/>
    <w:rsid w:val="00452084"/>
    <w:rsid w:val="00455D3A"/>
    <w:rsid w:val="0047370F"/>
    <w:rsid w:val="0048503A"/>
    <w:rsid w:val="004861F2"/>
    <w:rsid w:val="00492581"/>
    <w:rsid w:val="00492715"/>
    <w:rsid w:val="00493F0C"/>
    <w:rsid w:val="004A19E5"/>
    <w:rsid w:val="004B5C97"/>
    <w:rsid w:val="004C6972"/>
    <w:rsid w:val="004D4CCF"/>
    <w:rsid w:val="004E7443"/>
    <w:rsid w:val="0051089E"/>
    <w:rsid w:val="00510E39"/>
    <w:rsid w:val="00564746"/>
    <w:rsid w:val="005667C3"/>
    <w:rsid w:val="005852DD"/>
    <w:rsid w:val="005922FF"/>
    <w:rsid w:val="005D1C63"/>
    <w:rsid w:val="005D3434"/>
    <w:rsid w:val="005D4014"/>
    <w:rsid w:val="005E01F2"/>
    <w:rsid w:val="005E75A9"/>
    <w:rsid w:val="005F26CC"/>
    <w:rsid w:val="005F4610"/>
    <w:rsid w:val="005F799C"/>
    <w:rsid w:val="00600B13"/>
    <w:rsid w:val="00601D03"/>
    <w:rsid w:val="00637DE2"/>
    <w:rsid w:val="00646114"/>
    <w:rsid w:val="006560DC"/>
    <w:rsid w:val="0066303E"/>
    <w:rsid w:val="006819C5"/>
    <w:rsid w:val="0068378B"/>
    <w:rsid w:val="006A4F7A"/>
    <w:rsid w:val="006A78BC"/>
    <w:rsid w:val="006B25BB"/>
    <w:rsid w:val="006B6247"/>
    <w:rsid w:val="006C7986"/>
    <w:rsid w:val="006D0657"/>
    <w:rsid w:val="006D16D7"/>
    <w:rsid w:val="006F3212"/>
    <w:rsid w:val="006F72A9"/>
    <w:rsid w:val="00733700"/>
    <w:rsid w:val="007379EA"/>
    <w:rsid w:val="00741E75"/>
    <w:rsid w:val="0074479D"/>
    <w:rsid w:val="00781B8C"/>
    <w:rsid w:val="007838DA"/>
    <w:rsid w:val="007933D5"/>
    <w:rsid w:val="00793F94"/>
    <w:rsid w:val="007960FE"/>
    <w:rsid w:val="007979F3"/>
    <w:rsid w:val="007C0463"/>
    <w:rsid w:val="007D4FD7"/>
    <w:rsid w:val="007D683A"/>
    <w:rsid w:val="007F0222"/>
    <w:rsid w:val="00800283"/>
    <w:rsid w:val="00800E7C"/>
    <w:rsid w:val="00810078"/>
    <w:rsid w:val="00815F48"/>
    <w:rsid w:val="00822FEA"/>
    <w:rsid w:val="00827378"/>
    <w:rsid w:val="0084128E"/>
    <w:rsid w:val="0084161F"/>
    <w:rsid w:val="00890BCA"/>
    <w:rsid w:val="00891281"/>
    <w:rsid w:val="008A1320"/>
    <w:rsid w:val="008F1A47"/>
    <w:rsid w:val="00982552"/>
    <w:rsid w:val="009928A1"/>
    <w:rsid w:val="009950FC"/>
    <w:rsid w:val="009B400A"/>
    <w:rsid w:val="009C46DD"/>
    <w:rsid w:val="009C7170"/>
    <w:rsid w:val="009C7C34"/>
    <w:rsid w:val="009D087B"/>
    <w:rsid w:val="009F79D2"/>
    <w:rsid w:val="00A021B5"/>
    <w:rsid w:val="00A10FAA"/>
    <w:rsid w:val="00A15DCD"/>
    <w:rsid w:val="00A21C00"/>
    <w:rsid w:val="00A27D89"/>
    <w:rsid w:val="00A40439"/>
    <w:rsid w:val="00A45463"/>
    <w:rsid w:val="00A470BC"/>
    <w:rsid w:val="00A54FF1"/>
    <w:rsid w:val="00A66A40"/>
    <w:rsid w:val="00A76505"/>
    <w:rsid w:val="00A97F34"/>
    <w:rsid w:val="00AA04C2"/>
    <w:rsid w:val="00AB7593"/>
    <w:rsid w:val="00AD6FD1"/>
    <w:rsid w:val="00AE7568"/>
    <w:rsid w:val="00AF4BAB"/>
    <w:rsid w:val="00B03E14"/>
    <w:rsid w:val="00B20346"/>
    <w:rsid w:val="00B51DFB"/>
    <w:rsid w:val="00B51FFC"/>
    <w:rsid w:val="00B718A7"/>
    <w:rsid w:val="00B8202D"/>
    <w:rsid w:val="00B870A2"/>
    <w:rsid w:val="00B90BFE"/>
    <w:rsid w:val="00BA5252"/>
    <w:rsid w:val="00BA6E04"/>
    <w:rsid w:val="00BB4B42"/>
    <w:rsid w:val="00BC09C5"/>
    <w:rsid w:val="00BC58AB"/>
    <w:rsid w:val="00BD37E9"/>
    <w:rsid w:val="00BD61BE"/>
    <w:rsid w:val="00BE3CD7"/>
    <w:rsid w:val="00BE74A6"/>
    <w:rsid w:val="00C139A1"/>
    <w:rsid w:val="00CB134E"/>
    <w:rsid w:val="00CB2DD3"/>
    <w:rsid w:val="00CB5F26"/>
    <w:rsid w:val="00CE6857"/>
    <w:rsid w:val="00CF22C3"/>
    <w:rsid w:val="00D007E5"/>
    <w:rsid w:val="00D2557D"/>
    <w:rsid w:val="00D26151"/>
    <w:rsid w:val="00D43A05"/>
    <w:rsid w:val="00D57918"/>
    <w:rsid w:val="00D71D8E"/>
    <w:rsid w:val="00D765FF"/>
    <w:rsid w:val="00DC55C0"/>
    <w:rsid w:val="00DC64E2"/>
    <w:rsid w:val="00E07E5B"/>
    <w:rsid w:val="00E11BA2"/>
    <w:rsid w:val="00E20F2E"/>
    <w:rsid w:val="00E23B0E"/>
    <w:rsid w:val="00E26078"/>
    <w:rsid w:val="00E321F2"/>
    <w:rsid w:val="00E40351"/>
    <w:rsid w:val="00E41CC6"/>
    <w:rsid w:val="00E44F04"/>
    <w:rsid w:val="00E62026"/>
    <w:rsid w:val="00E63DB6"/>
    <w:rsid w:val="00E8108E"/>
    <w:rsid w:val="00E956B4"/>
    <w:rsid w:val="00EB0182"/>
    <w:rsid w:val="00EB299F"/>
    <w:rsid w:val="00EB4B45"/>
    <w:rsid w:val="00EB55D4"/>
    <w:rsid w:val="00ED117E"/>
    <w:rsid w:val="00ED1974"/>
    <w:rsid w:val="00EF1363"/>
    <w:rsid w:val="00EF3021"/>
    <w:rsid w:val="00F0321D"/>
    <w:rsid w:val="00F102E0"/>
    <w:rsid w:val="00F11755"/>
    <w:rsid w:val="00F47A04"/>
    <w:rsid w:val="00F47A71"/>
    <w:rsid w:val="00F653BB"/>
    <w:rsid w:val="00F67889"/>
    <w:rsid w:val="00F74CE6"/>
    <w:rsid w:val="00F827C9"/>
    <w:rsid w:val="00F84088"/>
    <w:rsid w:val="00F93CB5"/>
    <w:rsid w:val="00FA43BF"/>
    <w:rsid w:val="00FA6A92"/>
    <w:rsid w:val="00FD1C92"/>
    <w:rsid w:val="00FD31FC"/>
    <w:rsid w:val="00FD329E"/>
    <w:rsid w:val="00FE30A8"/>
    <w:rsid w:val="00FE643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F3F44"/>
  <w15:docId w15:val="{F3B34AE1-D9D3-4F7F-B72F-45EB76E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  <w:rPr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anormal1">
    <w:name w:val="Plain Table 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anormal2">
    <w:name w:val="Plain Table 2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anormal3">
    <w:name w:val="Plain Table 3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4">
    <w:name w:val="Plain Table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normal5">
    <w:name w:val="Plain Table 5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adecuadrcula1clara">
    <w:name w:val="Grid Table 1 Light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adecuadrcula2">
    <w:name w:val="Grid Table 2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3">
    <w:name w:val="Grid Table 3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4">
    <w:name w:val="Grid Table 4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Tabladecuadrcula5oscura">
    <w:name w:val="Grid Table 5 Dark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Tabladecuadrcula6concolores">
    <w:name w:val="Grid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adecuadrcula7concolores">
    <w:name w:val="Grid Table 7 Colorful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adelista1clara">
    <w:name w:val="List Table 1 Light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Tabladelista2">
    <w:name w:val="List Table 2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3">
    <w:name w:val="List Table 3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adelista4">
    <w:name w:val="List Table 4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Tabladelista5oscura">
    <w:name w:val="List Table 5 Dark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Tabladelista6concolores">
    <w:name w:val="List Table 6 Colorful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adelista7concolores">
    <w:name w:val="List Table 7 Colorful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customStyle="1" w:styleId="a">
    <w:name w:val="_"/>
    <w:basedOn w:val="Normal"/>
    <w:next w:val="Encabezado"/>
    <w:pPr>
      <w:widowControl w:val="0"/>
    </w:pPr>
  </w:style>
  <w:style w:type="paragraph" w:customStyle="1" w:styleId="a0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2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3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4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5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6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7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8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9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b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c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d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e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0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af1">
    <w:name w:val="_"/>
    <w:basedOn w:val="Normal"/>
    <w:next w:val="Encabezado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af2">
    <w:name w:val="_"/>
    <w:basedOn w:val="Normal"/>
    <w:next w:val="Encabezado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ormal"/>
    <w:next w:val="Encabezado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af4">
    <w:name w:val="_"/>
    <w:basedOn w:val="Normal"/>
    <w:next w:val="Encabezado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af5">
    <w:name w:val="_"/>
    <w:basedOn w:val="Normal"/>
    <w:next w:val="Encabezado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af6">
    <w:name w:val="_"/>
    <w:basedOn w:val="Normal"/>
    <w:next w:val="Encabezado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af7">
    <w:name w:val="_"/>
    <w:basedOn w:val="Normal"/>
    <w:next w:val="Encabezado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af8">
    <w:name w:val="_"/>
    <w:basedOn w:val="Normal"/>
    <w:next w:val="Encabezado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f9">
    <w:name w:val="_"/>
    <w:basedOn w:val="Normal"/>
    <w:next w:val="Encabezado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EncabezadoCar">
    <w:name w:val="Encabezado Car"/>
    <w:link w:val="Encabezado"/>
    <w:uiPriority w:val="99"/>
    <w:rPr>
      <w:sz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Pr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  <w:lang w:val="en-U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Pr>
      <w:rFonts w:ascii="Cambria" w:eastAsia="Times New Roman" w:hAnsi="Cambria" w:cs="Times New Roman"/>
      <w:b/>
      <w:bCs/>
      <w:sz w:val="32"/>
      <w:szCs w:val="32"/>
      <w:lang w:val="en-US" w:eastAsia="es-ES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A43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43F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43F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43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43FD"/>
    <w:rPr>
      <w:b/>
      <w:bCs/>
      <w:lang w:val="en-US" w:eastAsia="es-ES"/>
    </w:rPr>
  </w:style>
  <w:style w:type="character" w:customStyle="1" w:styleId="Style36">
    <w:name w:val="Style36"/>
    <w:basedOn w:val="Fuentedeprrafopredeter"/>
    <w:uiPriority w:val="1"/>
    <w:rsid w:val="006F3212"/>
    <w:rPr>
      <w:rFonts w:ascii="Arial" w:hAnsi="Arial"/>
      <w:b/>
      <w:sz w:val="22"/>
    </w:rPr>
  </w:style>
  <w:style w:type="character" w:customStyle="1" w:styleId="vortalspan">
    <w:name w:val="vortalspan"/>
    <w:basedOn w:val="Fuentedeprrafopredeter"/>
    <w:rsid w:val="00E2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BD0D5BFD64D09BC028A8794240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81CB3-F6ED-49D9-B326-5B1BCA1BFFAE}"/>
      </w:docPartPr>
      <w:docPartBody>
        <w:p w:rsidR="00E71B24" w:rsidRDefault="00E11859" w:rsidP="00E11859">
          <w:pPr>
            <w:pStyle w:val="AC1BD0D5BFD64D09BC028A87942409B5"/>
          </w:pPr>
          <w:r w:rsidRPr="00663BED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EF"/>
    <w:rsid w:val="00040C3C"/>
    <w:rsid w:val="000C6C69"/>
    <w:rsid w:val="000D1EF3"/>
    <w:rsid w:val="001F27E0"/>
    <w:rsid w:val="00271C18"/>
    <w:rsid w:val="002B0013"/>
    <w:rsid w:val="00444C72"/>
    <w:rsid w:val="00624F2A"/>
    <w:rsid w:val="009B76D1"/>
    <w:rsid w:val="009F3EC4"/>
    <w:rsid w:val="00AC00DF"/>
    <w:rsid w:val="00AD4DF2"/>
    <w:rsid w:val="00C932A6"/>
    <w:rsid w:val="00D530A2"/>
    <w:rsid w:val="00D6624B"/>
    <w:rsid w:val="00E11859"/>
    <w:rsid w:val="00E71B24"/>
    <w:rsid w:val="00F2349A"/>
    <w:rsid w:val="00F9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1859"/>
    <w:rPr>
      <w:color w:val="808080"/>
    </w:rPr>
  </w:style>
  <w:style w:type="paragraph" w:customStyle="1" w:styleId="97112DE941EF4166AB1355C095048A84">
    <w:name w:val="97112DE941EF4166AB1355C095048A84"/>
    <w:rsid w:val="00F912EF"/>
  </w:style>
  <w:style w:type="paragraph" w:customStyle="1" w:styleId="F8A792EB05F149B1977050DF9EDD3A9C">
    <w:name w:val="F8A792EB05F149B1977050DF9EDD3A9C"/>
    <w:rsid w:val="00E11859"/>
  </w:style>
  <w:style w:type="paragraph" w:customStyle="1" w:styleId="AC1BD0D5BFD64D09BC028A87942409B5">
    <w:name w:val="AC1BD0D5BFD64D09BC028A87942409B5"/>
    <w:rsid w:val="00E11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Kkuret</dc:creator>
  <cp:lastModifiedBy>Oficina de Acceso a la Información</cp:lastModifiedBy>
  <cp:revision>2</cp:revision>
  <cp:lastPrinted>2022-03-09T15:48:00Z</cp:lastPrinted>
  <dcterms:created xsi:type="dcterms:W3CDTF">2023-12-07T14:38:00Z</dcterms:created>
  <dcterms:modified xsi:type="dcterms:W3CDTF">2023-12-07T14:38:00Z</dcterms:modified>
</cp:coreProperties>
</file>