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693C0DCB" w:rsidR="00E321F2" w:rsidRDefault="007933D5" w:rsidP="00F67889">
      <w:pPr>
        <w:jc w:val="center"/>
        <w:rPr>
          <w:b/>
          <w:szCs w:val="24"/>
          <w:lang w:val="es-DO"/>
        </w:rPr>
      </w:pPr>
      <w:r w:rsidRPr="00E54443">
        <w:rPr>
          <w:noProof/>
          <w:lang w:val="es-DO" w:eastAsia="es-DO"/>
        </w:rPr>
        <w:drawing>
          <wp:inline distT="0" distB="0" distL="0" distR="0" wp14:anchorId="536F0E0C" wp14:editId="7AE9328A">
            <wp:extent cx="5829300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06" cy="20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6EF0FAB0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 xml:space="preserve">DIVISIÓN DE COMPRAS Y </w:t>
      </w:r>
      <w:r w:rsidR="001413C1">
        <w:rPr>
          <w:b/>
          <w:szCs w:val="24"/>
          <w:lang w:val="es-DO"/>
        </w:rPr>
        <w:t>CONTRACCIONES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35C4317E" w14:textId="6731FD19" w:rsidR="00CF22C3" w:rsidRPr="00154B62" w:rsidRDefault="007838DA">
      <w:pPr>
        <w:jc w:val="center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LISTADO DE COMPRAS</w:t>
      </w:r>
      <w:r w:rsidR="001E488E">
        <w:rPr>
          <w:b/>
          <w:sz w:val="23"/>
          <w:szCs w:val="23"/>
          <w:lang w:val="es-DO"/>
        </w:rPr>
        <w:t xml:space="preserve"> </w:t>
      </w:r>
      <w:r w:rsidR="00721922">
        <w:rPr>
          <w:b/>
          <w:sz w:val="23"/>
          <w:szCs w:val="23"/>
          <w:lang w:val="es-DO"/>
        </w:rPr>
        <w:t xml:space="preserve">MIPYMES </w:t>
      </w:r>
      <w:r w:rsidR="00B876DE">
        <w:rPr>
          <w:b/>
          <w:sz w:val="23"/>
          <w:szCs w:val="23"/>
          <w:lang w:val="es-DO"/>
        </w:rPr>
        <w:t>REALIZADAS Y</w:t>
      </w:r>
      <w:r w:rsidR="00642DD9">
        <w:rPr>
          <w:b/>
          <w:sz w:val="23"/>
          <w:szCs w:val="23"/>
          <w:lang w:val="es-DO"/>
        </w:rPr>
        <w:t xml:space="preserve"> APROBADAS DEL MES</w:t>
      </w:r>
      <w:r w:rsidR="00800E7C">
        <w:rPr>
          <w:b/>
          <w:sz w:val="23"/>
          <w:szCs w:val="23"/>
          <w:lang w:val="es-DO"/>
        </w:rPr>
        <w:t xml:space="preserve"> </w:t>
      </w:r>
      <w:r w:rsidR="00D93BE0">
        <w:rPr>
          <w:b/>
          <w:sz w:val="23"/>
          <w:szCs w:val="23"/>
          <w:lang w:val="es-DO"/>
        </w:rPr>
        <w:t xml:space="preserve">DE </w:t>
      </w:r>
      <w:r w:rsidR="006006FF">
        <w:rPr>
          <w:b/>
          <w:sz w:val="23"/>
          <w:szCs w:val="23"/>
          <w:lang w:val="es-DO"/>
        </w:rPr>
        <w:t>OCTUBRE</w:t>
      </w:r>
      <w:r w:rsidR="000B3A4E">
        <w:rPr>
          <w:b/>
          <w:sz w:val="23"/>
          <w:szCs w:val="23"/>
          <w:lang w:val="es-DO"/>
        </w:rPr>
        <w:t xml:space="preserve"> </w:t>
      </w:r>
      <w:r w:rsidR="00D93BE0">
        <w:rPr>
          <w:b/>
          <w:sz w:val="23"/>
          <w:szCs w:val="23"/>
          <w:lang w:val="es-DO"/>
        </w:rPr>
        <w:t xml:space="preserve">DEL </w:t>
      </w:r>
      <w:r w:rsidR="006006FF">
        <w:rPr>
          <w:b/>
          <w:sz w:val="23"/>
          <w:szCs w:val="23"/>
          <w:lang w:val="es-DO"/>
        </w:rPr>
        <w:t>2023</w:t>
      </w:r>
      <w:r w:rsidRPr="00154B62">
        <w:rPr>
          <w:b/>
          <w:sz w:val="23"/>
          <w:szCs w:val="23"/>
          <w:lang w:val="es-DO"/>
        </w:rPr>
        <w:t>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6612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1697"/>
        <w:gridCol w:w="1849"/>
        <w:gridCol w:w="2268"/>
        <w:gridCol w:w="1842"/>
        <w:gridCol w:w="1991"/>
        <w:gridCol w:w="1982"/>
      </w:tblGrid>
      <w:tr w:rsidR="001960A5" w:rsidRPr="00154B62" w14:paraId="30CCC34F" w14:textId="77777777" w:rsidTr="00372530">
        <w:tc>
          <w:tcPr>
            <w:tcW w:w="730" w:type="pct"/>
            <w:shd w:val="clear" w:color="00B0F0" w:fill="00B0F0"/>
            <w:vAlign w:val="center"/>
          </w:tcPr>
          <w:p w14:paraId="4803F376" w14:textId="77777777" w:rsidR="00CF22C3" w:rsidRPr="00154B62" w:rsidRDefault="007838DA" w:rsidP="001960A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795" w:type="pct"/>
            <w:shd w:val="clear" w:color="00B0F0" w:fill="00B0F0"/>
            <w:vAlign w:val="center"/>
          </w:tcPr>
          <w:p w14:paraId="5A9FBEFF" w14:textId="77777777" w:rsidR="00CF22C3" w:rsidRPr="00154B62" w:rsidRDefault="007838DA" w:rsidP="001960A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975" w:type="pct"/>
            <w:shd w:val="clear" w:color="00B0F0" w:fill="00B0F0"/>
            <w:vAlign w:val="center"/>
          </w:tcPr>
          <w:p w14:paraId="3D6F2144" w14:textId="77777777" w:rsidR="00CF22C3" w:rsidRPr="00154B62" w:rsidRDefault="007838DA" w:rsidP="001960A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00B0F0" w:fill="00B0F0"/>
            <w:vAlign w:val="center"/>
          </w:tcPr>
          <w:p w14:paraId="6B5C055E" w14:textId="77777777" w:rsidR="00CF22C3" w:rsidRPr="00154B62" w:rsidRDefault="007838DA" w:rsidP="001960A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00B0F0" w:fill="00B0F0"/>
            <w:vAlign w:val="center"/>
          </w:tcPr>
          <w:p w14:paraId="4446D4EB" w14:textId="77777777" w:rsidR="00CF22C3" w:rsidRPr="00154B62" w:rsidRDefault="007838DA" w:rsidP="001960A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852" w:type="pct"/>
            <w:shd w:val="clear" w:color="00B0F0" w:fill="00B0F0"/>
            <w:vAlign w:val="center"/>
          </w:tcPr>
          <w:p w14:paraId="6C631941" w14:textId="77777777" w:rsidR="00CF22C3" w:rsidRPr="00154B62" w:rsidRDefault="007838DA" w:rsidP="001960A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372530" w14:paraId="0591BAB8" w14:textId="391B34FD" w:rsidTr="0037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30" w:type="pct"/>
          </w:tcPr>
          <w:p w14:paraId="09A090D7" w14:textId="77777777" w:rsidR="006006FF" w:rsidRDefault="006006FF" w:rsidP="001960A5">
            <w:pPr>
              <w:jc w:val="center"/>
              <w:rPr>
                <w:b/>
                <w:sz w:val="23"/>
                <w:szCs w:val="23"/>
                <w:lang w:val="es-DO"/>
              </w:rPr>
            </w:pPr>
          </w:p>
          <w:p w14:paraId="2D0B4812" w14:textId="77777777" w:rsidR="006006FF" w:rsidRDefault="006006FF" w:rsidP="001960A5">
            <w:pPr>
              <w:jc w:val="center"/>
              <w:rPr>
                <w:b/>
                <w:sz w:val="23"/>
                <w:szCs w:val="23"/>
                <w:lang w:val="es-DO"/>
              </w:rPr>
            </w:pPr>
          </w:p>
          <w:p w14:paraId="2886FF2C" w14:textId="77777777" w:rsidR="006006FF" w:rsidRDefault="006006FF" w:rsidP="001960A5">
            <w:pPr>
              <w:jc w:val="center"/>
              <w:rPr>
                <w:b/>
                <w:sz w:val="23"/>
                <w:szCs w:val="23"/>
                <w:lang w:val="es-DO"/>
              </w:rPr>
            </w:pPr>
          </w:p>
          <w:p w14:paraId="64D97606" w14:textId="24D8B43B" w:rsidR="006006FF" w:rsidRDefault="006006FF" w:rsidP="001960A5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30/10/2023</w:t>
            </w:r>
          </w:p>
        </w:tc>
        <w:tc>
          <w:tcPr>
            <w:tcW w:w="795" w:type="pct"/>
          </w:tcPr>
          <w:p w14:paraId="0CAEE918" w14:textId="77777777" w:rsidR="006006FF" w:rsidRDefault="006006FF" w:rsidP="001960A5">
            <w:pPr>
              <w:rPr>
                <w:b/>
                <w:sz w:val="23"/>
                <w:szCs w:val="23"/>
                <w:lang w:val="es-DO"/>
              </w:rPr>
            </w:pPr>
          </w:p>
          <w:p w14:paraId="4893A8FE" w14:textId="77777777" w:rsidR="006006FF" w:rsidRDefault="006006FF" w:rsidP="001960A5">
            <w:pPr>
              <w:rPr>
                <w:b/>
                <w:sz w:val="23"/>
                <w:szCs w:val="23"/>
                <w:lang w:val="es-DO"/>
              </w:rPr>
            </w:pPr>
          </w:p>
          <w:p w14:paraId="696CC9B0" w14:textId="2D30EA27" w:rsidR="006006FF" w:rsidRDefault="006006FF" w:rsidP="001960A5">
            <w:pPr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CAPGEFI-DAF-CM-2023-0030</w:t>
            </w:r>
          </w:p>
        </w:tc>
        <w:tc>
          <w:tcPr>
            <w:tcW w:w="975" w:type="pct"/>
          </w:tcPr>
          <w:p w14:paraId="41FF30BD" w14:textId="702A4378" w:rsidR="006006FF" w:rsidRDefault="006006FF" w:rsidP="001960A5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“</w:t>
            </w:r>
            <w:proofErr w:type="spellStart"/>
            <w:r>
              <w:rPr>
                <w:b/>
                <w:sz w:val="23"/>
                <w:szCs w:val="23"/>
                <w:lang w:val="es-DO"/>
              </w:rPr>
              <w:t>Adqusición</w:t>
            </w:r>
            <w:proofErr w:type="spellEnd"/>
            <w:r>
              <w:rPr>
                <w:b/>
                <w:sz w:val="23"/>
                <w:szCs w:val="23"/>
                <w:lang w:val="es-DO"/>
              </w:rPr>
              <w:t xml:space="preserve"> de Mantenimiento y Reparación de Planta, </w:t>
            </w:r>
            <w:proofErr w:type="spellStart"/>
            <w:r>
              <w:rPr>
                <w:b/>
                <w:sz w:val="23"/>
                <w:szCs w:val="23"/>
                <w:lang w:val="es-DO"/>
              </w:rPr>
              <w:t>Muffler</w:t>
            </w:r>
            <w:proofErr w:type="spellEnd"/>
            <w:r>
              <w:rPr>
                <w:b/>
                <w:sz w:val="23"/>
                <w:szCs w:val="23"/>
                <w:lang w:val="es-DO"/>
              </w:rPr>
              <w:t xml:space="preserve"> y Transfer, de esta </w:t>
            </w:r>
            <w:r w:rsidR="00887F72">
              <w:rPr>
                <w:b/>
                <w:sz w:val="23"/>
                <w:szCs w:val="23"/>
                <w:lang w:val="es-DO"/>
              </w:rPr>
              <w:t>Institución</w:t>
            </w:r>
            <w:r>
              <w:rPr>
                <w:b/>
                <w:sz w:val="23"/>
                <w:szCs w:val="23"/>
                <w:lang w:val="es-DO"/>
              </w:rPr>
              <w:t>, Destinada a MIPYMES”.</w:t>
            </w:r>
          </w:p>
        </w:tc>
        <w:tc>
          <w:tcPr>
            <w:tcW w:w="792" w:type="pct"/>
          </w:tcPr>
          <w:p w14:paraId="7BA4166A" w14:textId="77777777" w:rsidR="006F0E9D" w:rsidRDefault="006F0E9D" w:rsidP="006F0E9D">
            <w:pPr>
              <w:jc w:val="center"/>
              <w:rPr>
                <w:b/>
                <w:sz w:val="23"/>
                <w:szCs w:val="23"/>
                <w:lang w:val="es-DO"/>
              </w:rPr>
            </w:pPr>
          </w:p>
          <w:p w14:paraId="61C0E6CB" w14:textId="77777777" w:rsidR="006F0E9D" w:rsidRDefault="006F0E9D" w:rsidP="006F0E9D">
            <w:pPr>
              <w:jc w:val="center"/>
              <w:rPr>
                <w:b/>
                <w:sz w:val="23"/>
                <w:szCs w:val="23"/>
                <w:lang w:val="es-DO"/>
              </w:rPr>
            </w:pPr>
          </w:p>
          <w:p w14:paraId="2A4D93D0" w14:textId="77777777" w:rsidR="006F0E9D" w:rsidRDefault="006F0E9D" w:rsidP="006F0E9D">
            <w:pPr>
              <w:jc w:val="center"/>
              <w:rPr>
                <w:b/>
                <w:sz w:val="23"/>
                <w:szCs w:val="23"/>
                <w:lang w:val="es-DO"/>
              </w:rPr>
            </w:pPr>
          </w:p>
          <w:p w14:paraId="4CA62887" w14:textId="4062D336" w:rsidR="006006FF" w:rsidRDefault="00721922" w:rsidP="006F0E9D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N/C</w:t>
            </w:r>
          </w:p>
        </w:tc>
        <w:tc>
          <w:tcPr>
            <w:tcW w:w="856" w:type="pct"/>
          </w:tcPr>
          <w:p w14:paraId="298CFC85" w14:textId="77777777" w:rsidR="006006FF" w:rsidRDefault="006006FF" w:rsidP="00124F6F">
            <w:pPr>
              <w:rPr>
                <w:b/>
                <w:sz w:val="23"/>
                <w:szCs w:val="23"/>
                <w:lang w:val="es-DO"/>
              </w:rPr>
            </w:pPr>
          </w:p>
          <w:p w14:paraId="08339037" w14:textId="77777777" w:rsidR="006F0E9D" w:rsidRDefault="006F0E9D" w:rsidP="00124F6F">
            <w:pPr>
              <w:rPr>
                <w:b/>
                <w:sz w:val="23"/>
                <w:szCs w:val="23"/>
                <w:lang w:val="es-DO"/>
              </w:rPr>
            </w:pPr>
          </w:p>
          <w:p w14:paraId="7E54C24B" w14:textId="77777777" w:rsidR="006F0E9D" w:rsidRDefault="006F0E9D" w:rsidP="00124F6F">
            <w:pPr>
              <w:rPr>
                <w:b/>
                <w:sz w:val="23"/>
                <w:szCs w:val="23"/>
                <w:lang w:val="es-DO"/>
              </w:rPr>
            </w:pPr>
          </w:p>
          <w:p w14:paraId="018767AE" w14:textId="09F566FD" w:rsidR="006F0E9D" w:rsidRDefault="006F0E9D" w:rsidP="006F0E9D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.00</w:t>
            </w:r>
          </w:p>
        </w:tc>
        <w:tc>
          <w:tcPr>
            <w:tcW w:w="852" w:type="pct"/>
          </w:tcPr>
          <w:p w14:paraId="62C18E84" w14:textId="77777777" w:rsidR="006006FF" w:rsidRDefault="006006FF" w:rsidP="001960A5">
            <w:pPr>
              <w:jc w:val="both"/>
              <w:rPr>
                <w:b/>
                <w:sz w:val="23"/>
                <w:szCs w:val="23"/>
                <w:lang w:val="es-DO"/>
              </w:rPr>
            </w:pPr>
          </w:p>
          <w:p w14:paraId="313B6717" w14:textId="77777777" w:rsidR="006006FF" w:rsidRDefault="006006FF" w:rsidP="001960A5">
            <w:pPr>
              <w:jc w:val="both"/>
              <w:rPr>
                <w:b/>
                <w:sz w:val="23"/>
                <w:szCs w:val="23"/>
                <w:lang w:val="es-DO"/>
              </w:rPr>
            </w:pPr>
          </w:p>
          <w:p w14:paraId="63CC95D7" w14:textId="74EEC2B0" w:rsidR="006006FF" w:rsidRDefault="006006FF" w:rsidP="001960A5">
            <w:pPr>
              <w:jc w:val="both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EN RECEPCIÓN DE OFERTAS.</w:t>
            </w:r>
          </w:p>
        </w:tc>
      </w:tr>
      <w:tr w:rsidR="001960A5" w14:paraId="5A013556" w14:textId="6F78684E" w:rsidTr="0037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92" w:type="pct"/>
            <w:gridSpan w:val="4"/>
          </w:tcPr>
          <w:p w14:paraId="27C6A9D7" w14:textId="77777777" w:rsidR="001960A5" w:rsidRDefault="001960A5" w:rsidP="001960A5">
            <w:pPr>
              <w:ind w:left="1276"/>
              <w:jc w:val="both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 xml:space="preserve">                              </w:t>
            </w:r>
          </w:p>
          <w:p w14:paraId="177AB868" w14:textId="20102E23" w:rsidR="001960A5" w:rsidRDefault="001960A5" w:rsidP="001960A5">
            <w:pPr>
              <w:ind w:left="1276"/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Monto Total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2696E1F1" w14:textId="6FA4854F" w:rsidR="001960A5" w:rsidRDefault="00900EC9" w:rsidP="00900EC9">
            <w:pPr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sz w:val="23"/>
                <w:szCs w:val="23"/>
                <w:lang w:val="es-DO"/>
              </w:rPr>
              <w:t>.00</w:t>
            </w:r>
          </w:p>
          <w:p w14:paraId="79465A57" w14:textId="41931389" w:rsidR="001960A5" w:rsidRDefault="001960A5" w:rsidP="00372530">
            <w:pPr>
              <w:rPr>
                <w:b/>
                <w:sz w:val="23"/>
                <w:szCs w:val="23"/>
                <w:lang w:val="es-DO"/>
              </w:rPr>
            </w:pPr>
          </w:p>
        </w:tc>
      </w:tr>
    </w:tbl>
    <w:p w14:paraId="21CE2E15" w14:textId="77777777" w:rsidR="001960A5" w:rsidRDefault="001960A5" w:rsidP="001323CD">
      <w:pPr>
        <w:jc w:val="both"/>
        <w:rPr>
          <w:b/>
          <w:sz w:val="23"/>
          <w:szCs w:val="23"/>
          <w:lang w:val="es-DO"/>
        </w:rPr>
      </w:pPr>
    </w:p>
    <w:p w14:paraId="4981F02F" w14:textId="77777777" w:rsidR="001960A5" w:rsidRDefault="001960A5" w:rsidP="001323CD">
      <w:pPr>
        <w:jc w:val="both"/>
        <w:rPr>
          <w:b/>
          <w:sz w:val="23"/>
          <w:szCs w:val="23"/>
          <w:lang w:val="es-DO"/>
        </w:rPr>
      </w:pPr>
    </w:p>
    <w:p w14:paraId="19FE341C" w14:textId="77777777" w:rsidR="00DE23E5" w:rsidRDefault="00DE23E5" w:rsidP="00900EC9">
      <w:pPr>
        <w:rPr>
          <w:b/>
          <w:sz w:val="23"/>
          <w:szCs w:val="23"/>
          <w:lang w:val="es-DO"/>
        </w:rPr>
      </w:pPr>
    </w:p>
    <w:p w14:paraId="54E56418" w14:textId="77777777" w:rsidR="00DE23E5" w:rsidRDefault="00DE23E5" w:rsidP="001323CD">
      <w:pPr>
        <w:jc w:val="both"/>
        <w:rPr>
          <w:b/>
          <w:sz w:val="23"/>
          <w:szCs w:val="23"/>
          <w:lang w:val="es-DO"/>
        </w:rPr>
      </w:pPr>
    </w:p>
    <w:p w14:paraId="3A1DE2D6" w14:textId="77777777" w:rsidR="000B3A4E" w:rsidRDefault="000B3A4E" w:rsidP="001323CD">
      <w:pPr>
        <w:jc w:val="both"/>
        <w:rPr>
          <w:b/>
          <w:sz w:val="23"/>
          <w:szCs w:val="23"/>
          <w:lang w:val="es-DO"/>
        </w:rPr>
      </w:pPr>
    </w:p>
    <w:p w14:paraId="623252BF" w14:textId="33D62A34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670CF1A5" w14:textId="77777777" w:rsidR="001960A5" w:rsidRDefault="001960A5" w:rsidP="001323CD">
      <w:pPr>
        <w:jc w:val="both"/>
        <w:rPr>
          <w:sz w:val="23"/>
          <w:szCs w:val="23"/>
          <w:lang w:val="es-DO"/>
        </w:rPr>
      </w:pPr>
    </w:p>
    <w:p w14:paraId="56A7518E" w14:textId="77777777" w:rsidR="001960A5" w:rsidRDefault="001960A5" w:rsidP="001323CD">
      <w:pPr>
        <w:jc w:val="both"/>
        <w:rPr>
          <w:sz w:val="23"/>
          <w:szCs w:val="23"/>
          <w:lang w:val="es-DO"/>
        </w:rPr>
      </w:pPr>
    </w:p>
    <w:p w14:paraId="059D8865" w14:textId="77777777" w:rsidR="001960A5" w:rsidRDefault="001960A5" w:rsidP="001323CD">
      <w:pPr>
        <w:jc w:val="both"/>
        <w:rPr>
          <w:sz w:val="23"/>
          <w:szCs w:val="23"/>
          <w:lang w:val="es-DO"/>
        </w:rPr>
      </w:pPr>
    </w:p>
    <w:p w14:paraId="14925B69" w14:textId="6BF087FB" w:rsidR="00CF22C3" w:rsidRPr="00154B62" w:rsidRDefault="007838DA" w:rsidP="001323CD">
      <w:pPr>
        <w:jc w:val="both"/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0780771D" w14:textId="5F44CC92" w:rsidR="000A21AF" w:rsidRDefault="001960A5" w:rsidP="00F246A0">
      <w:pPr>
        <w:tabs>
          <w:tab w:val="left" w:pos="5370"/>
        </w:tabs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       </w:t>
      </w:r>
      <w:r w:rsidR="007838DA" w:rsidRPr="00154B62">
        <w:rPr>
          <w:b/>
          <w:sz w:val="23"/>
          <w:szCs w:val="23"/>
          <w:lang w:val="es-DO"/>
        </w:rPr>
        <w:t xml:space="preserve">Lic. </w:t>
      </w:r>
      <w:r>
        <w:rPr>
          <w:b/>
          <w:sz w:val="23"/>
          <w:szCs w:val="23"/>
          <w:lang w:val="es-DO"/>
        </w:rPr>
        <w:t>Alexander Pujols</w:t>
      </w:r>
      <w:r w:rsidR="00F246A0">
        <w:rPr>
          <w:b/>
          <w:sz w:val="23"/>
          <w:szCs w:val="23"/>
          <w:lang w:val="es-DO"/>
        </w:rPr>
        <w:tab/>
      </w:r>
    </w:p>
    <w:p w14:paraId="4741DD77" w14:textId="4B37F78C" w:rsidR="00CF22C3" w:rsidRPr="00154B62" w:rsidRDefault="001960A5" w:rsidP="001960A5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 </w:t>
      </w:r>
      <w:proofErr w:type="spellStart"/>
      <w:r w:rsidR="007838DA" w:rsidRPr="00154B62">
        <w:rPr>
          <w:b/>
          <w:sz w:val="23"/>
          <w:szCs w:val="23"/>
          <w:lang w:val="es-DO"/>
        </w:rPr>
        <w:t>Enc</w:t>
      </w:r>
      <w:proofErr w:type="spellEnd"/>
      <w:r w:rsidR="007838DA" w:rsidRPr="00154B62">
        <w:rPr>
          <w:b/>
          <w:sz w:val="23"/>
          <w:szCs w:val="23"/>
          <w:lang w:val="es-DO"/>
        </w:rPr>
        <w:t xml:space="preserve">. Dpto. </w:t>
      </w:r>
      <w:proofErr w:type="spellStart"/>
      <w:r w:rsidR="007838DA" w:rsidRPr="00154B62">
        <w:rPr>
          <w:b/>
          <w:sz w:val="23"/>
          <w:szCs w:val="23"/>
          <w:lang w:val="es-DO"/>
        </w:rPr>
        <w:t>Adm</w:t>
      </w:r>
      <w:proofErr w:type="spellEnd"/>
      <w:r w:rsidR="007838DA" w:rsidRPr="00154B62">
        <w:rPr>
          <w:b/>
          <w:sz w:val="23"/>
          <w:szCs w:val="23"/>
          <w:lang w:val="es-DO"/>
        </w:rPr>
        <w:t>. y Financiero</w:t>
      </w:r>
    </w:p>
    <w:p w14:paraId="44DA06E8" w14:textId="77777777" w:rsidR="00CF22C3" w:rsidRPr="00154B62" w:rsidRDefault="00CF22C3" w:rsidP="001323CD">
      <w:pPr>
        <w:jc w:val="both"/>
        <w:rPr>
          <w:b/>
          <w:sz w:val="23"/>
          <w:szCs w:val="23"/>
          <w:lang w:val="es-DO"/>
        </w:rPr>
      </w:pPr>
    </w:p>
    <w:p w14:paraId="7E3A3C13" w14:textId="30AAE4BA" w:rsidR="000A21AF" w:rsidRDefault="0053193E" w:rsidP="001323CD">
      <w:pPr>
        <w:jc w:val="both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BC/</w:t>
      </w:r>
      <w:proofErr w:type="spellStart"/>
      <w:r>
        <w:rPr>
          <w:b/>
          <w:sz w:val="23"/>
          <w:szCs w:val="23"/>
          <w:lang w:val="es-DO"/>
        </w:rPr>
        <w:t>yr</w:t>
      </w:r>
      <w:proofErr w:type="spellEnd"/>
    </w:p>
    <w:p w14:paraId="30F0F6B3" w14:textId="49F74604" w:rsidR="00CF22C3" w:rsidRDefault="00CF22C3">
      <w:pPr>
        <w:rPr>
          <w:szCs w:val="24"/>
          <w:lang w:val="es-DO"/>
        </w:rPr>
      </w:pPr>
    </w:p>
    <w:sectPr w:rsidR="00CF22C3" w:rsidSect="00154B62">
      <w:headerReference w:type="even" r:id="rId8"/>
      <w:headerReference w:type="default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D217" w14:textId="77777777" w:rsidR="00107CE2" w:rsidRDefault="00107CE2">
      <w:r>
        <w:separator/>
      </w:r>
    </w:p>
  </w:endnote>
  <w:endnote w:type="continuationSeparator" w:id="0">
    <w:p w14:paraId="7AB6695D" w14:textId="77777777" w:rsidR="00107CE2" w:rsidRDefault="001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val="es-DO" w:eastAsia="es-DO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35C5" w14:textId="77777777" w:rsidR="00107CE2" w:rsidRDefault="00107CE2">
      <w:r>
        <w:separator/>
      </w:r>
    </w:p>
  </w:footnote>
  <w:footnote w:type="continuationSeparator" w:id="0">
    <w:p w14:paraId="1CC6E5D5" w14:textId="77777777" w:rsidR="00107CE2" w:rsidRDefault="0010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15F20"/>
    <w:rsid w:val="000217FD"/>
    <w:rsid w:val="00032E80"/>
    <w:rsid w:val="00035AF8"/>
    <w:rsid w:val="00057A27"/>
    <w:rsid w:val="00080334"/>
    <w:rsid w:val="00096B5E"/>
    <w:rsid w:val="000A21AF"/>
    <w:rsid w:val="000A61FC"/>
    <w:rsid w:val="000B3A4E"/>
    <w:rsid w:val="000D2653"/>
    <w:rsid w:val="000F3794"/>
    <w:rsid w:val="000F7EF4"/>
    <w:rsid w:val="00105F29"/>
    <w:rsid w:val="00107CE2"/>
    <w:rsid w:val="0012334C"/>
    <w:rsid w:val="001247CB"/>
    <w:rsid w:val="00124F6F"/>
    <w:rsid w:val="001323CD"/>
    <w:rsid w:val="00133824"/>
    <w:rsid w:val="001413C1"/>
    <w:rsid w:val="001457E3"/>
    <w:rsid w:val="00154B62"/>
    <w:rsid w:val="0017517A"/>
    <w:rsid w:val="00191703"/>
    <w:rsid w:val="001960A5"/>
    <w:rsid w:val="001A1B25"/>
    <w:rsid w:val="001A3251"/>
    <w:rsid w:val="001A7B0F"/>
    <w:rsid w:val="001B4811"/>
    <w:rsid w:val="001B5EB3"/>
    <w:rsid w:val="001E19D5"/>
    <w:rsid w:val="001E488E"/>
    <w:rsid w:val="002059D3"/>
    <w:rsid w:val="002139F5"/>
    <w:rsid w:val="00233769"/>
    <w:rsid w:val="00240357"/>
    <w:rsid w:val="00260DDC"/>
    <w:rsid w:val="002641A0"/>
    <w:rsid w:val="00287036"/>
    <w:rsid w:val="002A3DB3"/>
    <w:rsid w:val="002A5771"/>
    <w:rsid w:val="002B4CEE"/>
    <w:rsid w:val="002C6A2D"/>
    <w:rsid w:val="002C7697"/>
    <w:rsid w:val="002D4C50"/>
    <w:rsid w:val="002D648A"/>
    <w:rsid w:val="002E2DAB"/>
    <w:rsid w:val="002E4E7F"/>
    <w:rsid w:val="00306FC2"/>
    <w:rsid w:val="00307550"/>
    <w:rsid w:val="00352F28"/>
    <w:rsid w:val="0036675B"/>
    <w:rsid w:val="00371991"/>
    <w:rsid w:val="00372530"/>
    <w:rsid w:val="0038005A"/>
    <w:rsid w:val="003A43FD"/>
    <w:rsid w:val="003C660A"/>
    <w:rsid w:val="003D1133"/>
    <w:rsid w:val="003D3A00"/>
    <w:rsid w:val="003D4E34"/>
    <w:rsid w:val="003F4A61"/>
    <w:rsid w:val="0041135C"/>
    <w:rsid w:val="004315C0"/>
    <w:rsid w:val="004412A5"/>
    <w:rsid w:val="004728EA"/>
    <w:rsid w:val="004757DE"/>
    <w:rsid w:val="0048503A"/>
    <w:rsid w:val="004861F2"/>
    <w:rsid w:val="00492715"/>
    <w:rsid w:val="00493F0C"/>
    <w:rsid w:val="004B5C97"/>
    <w:rsid w:val="004B7FDA"/>
    <w:rsid w:val="004C1F18"/>
    <w:rsid w:val="004D0FB3"/>
    <w:rsid w:val="004D4CCF"/>
    <w:rsid w:val="004E1851"/>
    <w:rsid w:val="004E7443"/>
    <w:rsid w:val="00510E39"/>
    <w:rsid w:val="0053193E"/>
    <w:rsid w:val="00552890"/>
    <w:rsid w:val="00552F02"/>
    <w:rsid w:val="005667C3"/>
    <w:rsid w:val="005759DD"/>
    <w:rsid w:val="005852DD"/>
    <w:rsid w:val="005922FF"/>
    <w:rsid w:val="005D4014"/>
    <w:rsid w:val="005E0401"/>
    <w:rsid w:val="005F26CC"/>
    <w:rsid w:val="005F4610"/>
    <w:rsid w:val="005F799C"/>
    <w:rsid w:val="006006FF"/>
    <w:rsid w:val="00600B13"/>
    <w:rsid w:val="00637DE2"/>
    <w:rsid w:val="00642DD9"/>
    <w:rsid w:val="00646114"/>
    <w:rsid w:val="006819C5"/>
    <w:rsid w:val="0068378B"/>
    <w:rsid w:val="00693214"/>
    <w:rsid w:val="006A4F7A"/>
    <w:rsid w:val="006A78BC"/>
    <w:rsid w:val="006B25BB"/>
    <w:rsid w:val="006B354A"/>
    <w:rsid w:val="006B6247"/>
    <w:rsid w:val="006D0657"/>
    <w:rsid w:val="006D16D7"/>
    <w:rsid w:val="006F0E9D"/>
    <w:rsid w:val="00721922"/>
    <w:rsid w:val="007379EA"/>
    <w:rsid w:val="007838DA"/>
    <w:rsid w:val="007933D5"/>
    <w:rsid w:val="007945ED"/>
    <w:rsid w:val="007960FE"/>
    <w:rsid w:val="007C0463"/>
    <w:rsid w:val="007D4FD7"/>
    <w:rsid w:val="007D683A"/>
    <w:rsid w:val="007F0222"/>
    <w:rsid w:val="00800283"/>
    <w:rsid w:val="00800E7C"/>
    <w:rsid w:val="00810078"/>
    <w:rsid w:val="00822FEA"/>
    <w:rsid w:val="00827378"/>
    <w:rsid w:val="0084154F"/>
    <w:rsid w:val="0084161F"/>
    <w:rsid w:val="00864AEC"/>
    <w:rsid w:val="00887F72"/>
    <w:rsid w:val="008B3C52"/>
    <w:rsid w:val="008C2B86"/>
    <w:rsid w:val="008F1A47"/>
    <w:rsid w:val="00900EC9"/>
    <w:rsid w:val="009377CB"/>
    <w:rsid w:val="00972DB9"/>
    <w:rsid w:val="009928A1"/>
    <w:rsid w:val="009950FC"/>
    <w:rsid w:val="00996DC9"/>
    <w:rsid w:val="009B32E4"/>
    <w:rsid w:val="009B400A"/>
    <w:rsid w:val="009C174B"/>
    <w:rsid w:val="009C46DD"/>
    <w:rsid w:val="009D087B"/>
    <w:rsid w:val="009E0F9A"/>
    <w:rsid w:val="009E3D9D"/>
    <w:rsid w:val="00A021B5"/>
    <w:rsid w:val="00A10FAA"/>
    <w:rsid w:val="00A15DCD"/>
    <w:rsid w:val="00A175F3"/>
    <w:rsid w:val="00A21076"/>
    <w:rsid w:val="00A21C00"/>
    <w:rsid w:val="00A40439"/>
    <w:rsid w:val="00A45463"/>
    <w:rsid w:val="00A52DBB"/>
    <w:rsid w:val="00A54FF1"/>
    <w:rsid w:val="00A76422"/>
    <w:rsid w:val="00A97F34"/>
    <w:rsid w:val="00AD6FD1"/>
    <w:rsid w:val="00AD72B5"/>
    <w:rsid w:val="00B20346"/>
    <w:rsid w:val="00B51DFB"/>
    <w:rsid w:val="00B82C1E"/>
    <w:rsid w:val="00B870A8"/>
    <w:rsid w:val="00B876DE"/>
    <w:rsid w:val="00BA6E04"/>
    <w:rsid w:val="00BC09C5"/>
    <w:rsid w:val="00BC58AB"/>
    <w:rsid w:val="00BD37E9"/>
    <w:rsid w:val="00BD61BE"/>
    <w:rsid w:val="00BE3CD7"/>
    <w:rsid w:val="00BE74A6"/>
    <w:rsid w:val="00C139A1"/>
    <w:rsid w:val="00C40117"/>
    <w:rsid w:val="00C475BA"/>
    <w:rsid w:val="00C53AC5"/>
    <w:rsid w:val="00CB134E"/>
    <w:rsid w:val="00CE6857"/>
    <w:rsid w:val="00CF0866"/>
    <w:rsid w:val="00CF22C3"/>
    <w:rsid w:val="00D43A05"/>
    <w:rsid w:val="00D71D8E"/>
    <w:rsid w:val="00D73D6E"/>
    <w:rsid w:val="00D76B5A"/>
    <w:rsid w:val="00D80F88"/>
    <w:rsid w:val="00D93BE0"/>
    <w:rsid w:val="00D943F0"/>
    <w:rsid w:val="00DC0354"/>
    <w:rsid w:val="00DD529A"/>
    <w:rsid w:val="00DE23E5"/>
    <w:rsid w:val="00DE6618"/>
    <w:rsid w:val="00E20F2E"/>
    <w:rsid w:val="00E22252"/>
    <w:rsid w:val="00E234A4"/>
    <w:rsid w:val="00E304A5"/>
    <w:rsid w:val="00E321F2"/>
    <w:rsid w:val="00E323EB"/>
    <w:rsid w:val="00E35FF8"/>
    <w:rsid w:val="00E40351"/>
    <w:rsid w:val="00E44F04"/>
    <w:rsid w:val="00E54443"/>
    <w:rsid w:val="00E56A5B"/>
    <w:rsid w:val="00E8108E"/>
    <w:rsid w:val="00E85943"/>
    <w:rsid w:val="00EB299F"/>
    <w:rsid w:val="00ED1974"/>
    <w:rsid w:val="00EF1363"/>
    <w:rsid w:val="00EF21A3"/>
    <w:rsid w:val="00EF3021"/>
    <w:rsid w:val="00F07083"/>
    <w:rsid w:val="00F246A0"/>
    <w:rsid w:val="00F47A04"/>
    <w:rsid w:val="00F47A71"/>
    <w:rsid w:val="00F65AC5"/>
    <w:rsid w:val="00F67889"/>
    <w:rsid w:val="00FA43BF"/>
    <w:rsid w:val="00FA6A92"/>
    <w:rsid w:val="00FB5F17"/>
    <w:rsid w:val="00FC76FF"/>
    <w:rsid w:val="00FD1C92"/>
    <w:rsid w:val="00FD329E"/>
    <w:rsid w:val="00FE2B96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4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3F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3F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3FD"/>
    <w:rPr>
      <w:b/>
      <w:bCs/>
      <w:lang w:val="en-US" w:eastAsia="es-ES"/>
    </w:rPr>
  </w:style>
  <w:style w:type="character" w:customStyle="1" w:styleId="Style36">
    <w:name w:val="Style36"/>
    <w:basedOn w:val="Fuentedeprrafopredeter"/>
    <w:uiPriority w:val="1"/>
    <w:rsid w:val="001E19D5"/>
    <w:rPr>
      <w:rFonts w:ascii="Arial" w:hAnsi="Arial"/>
      <w:b/>
      <w:sz w:val="22"/>
    </w:rPr>
  </w:style>
  <w:style w:type="character" w:customStyle="1" w:styleId="white">
    <w:name w:val="white"/>
    <w:basedOn w:val="Fuentedeprrafopredeter"/>
    <w:rsid w:val="00E22252"/>
  </w:style>
  <w:style w:type="character" w:customStyle="1" w:styleId="vortaltextbox">
    <w:name w:val="vortaltextbox"/>
    <w:basedOn w:val="Fuentedeprrafopredeter"/>
    <w:rsid w:val="004C1F18"/>
  </w:style>
  <w:style w:type="character" w:customStyle="1" w:styleId="vortalspan">
    <w:name w:val="vortalspan"/>
    <w:basedOn w:val="Fuentedeprrafopredeter"/>
    <w:rsid w:val="0047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Yudelka Rivas VillaFaña</cp:lastModifiedBy>
  <cp:revision>132</cp:revision>
  <cp:lastPrinted>2023-11-09T12:30:00Z</cp:lastPrinted>
  <dcterms:created xsi:type="dcterms:W3CDTF">2023-11-09T12:19:00Z</dcterms:created>
  <dcterms:modified xsi:type="dcterms:W3CDTF">2023-11-09T12:33:00Z</dcterms:modified>
</cp:coreProperties>
</file>