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A64150" w:rsidP="00A64150">
      <w:pPr>
        <w:spacing w:after="0" w:line="240" w:lineRule="auto"/>
        <w:jc w:val="center"/>
        <w:rPr>
          <w:noProof/>
          <w:lang w:val="es-ES" w:eastAsia="es-ES"/>
        </w:rPr>
      </w:pPr>
      <w:bookmarkStart w:id="0" w:name="_GoBack"/>
      <w:bookmarkEnd w:id="0"/>
    </w:p>
    <w:p w:rsidR="00D83FA1" w:rsidRDefault="00D83FA1" w:rsidP="00A64150">
      <w:pPr>
        <w:spacing w:after="0" w:line="240" w:lineRule="auto"/>
        <w:jc w:val="center"/>
        <w:rPr>
          <w:noProof/>
          <w:lang w:val="es-ES" w:eastAsia="es-ES"/>
        </w:rPr>
      </w:pPr>
    </w:p>
    <w:p w:rsidR="00D83FA1" w:rsidRDefault="00D83FA1" w:rsidP="00A64150">
      <w:pPr>
        <w:spacing w:after="0" w:line="240" w:lineRule="auto"/>
        <w:jc w:val="center"/>
        <w:rPr>
          <w:noProof/>
          <w:lang w:val="es-ES" w:eastAsia="es-ES"/>
        </w:rPr>
      </w:pPr>
    </w:p>
    <w:p w:rsidR="00D83FA1" w:rsidRDefault="00D83FA1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>No se ha realizado In</w:t>
      </w:r>
      <w:r w:rsidR="00EA379B">
        <w:rPr>
          <w:rFonts w:ascii="Times New Roman" w:hAnsi="Times New Roman" w:cs="Times New Roman"/>
          <w:b/>
          <w:sz w:val="28"/>
        </w:rPr>
        <w:t>forme</w:t>
      </w:r>
      <w:r w:rsidR="00D83FA1">
        <w:rPr>
          <w:rFonts w:ascii="Times New Roman" w:hAnsi="Times New Roman" w:cs="Times New Roman"/>
          <w:b/>
          <w:sz w:val="28"/>
        </w:rPr>
        <w:t xml:space="preserve"> de Auditoría en el mes de abril</w:t>
      </w:r>
      <w:r w:rsidR="00296511">
        <w:rPr>
          <w:rFonts w:ascii="Times New Roman" w:hAnsi="Times New Roman" w:cs="Times New Roman"/>
          <w:b/>
          <w:sz w:val="28"/>
        </w:rPr>
        <w:t>,</w:t>
      </w:r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5D163A" w:rsidP="00A641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Lic. </w:t>
      </w:r>
      <w:r w:rsidR="008E5B65">
        <w:rPr>
          <w:rFonts w:ascii="Times New Roman" w:hAnsi="Times New Roman" w:cs="Times New Roman"/>
          <w:b/>
          <w:sz w:val="24"/>
        </w:rPr>
        <w:t>Lucía Cabral Anazagatis, MSc</w:t>
      </w:r>
    </w:p>
    <w:p w:rsidR="008E5B65" w:rsidRPr="008E5B65" w:rsidRDefault="008E5B65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5B65">
        <w:rPr>
          <w:rFonts w:ascii="Times New Roman" w:hAnsi="Times New Roman" w:cs="Times New Roman"/>
          <w:sz w:val="24"/>
        </w:rPr>
        <w:t>Contador CPA.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Responsable de la Div.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Télefono: 809-688-6544 ext. 258,248,283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Correo electrónico: </w:t>
      </w:r>
      <w:hyperlink r:id="rId6" w:history="1">
        <w:r w:rsidR="008E5B65" w:rsidRPr="003943C6">
          <w:rPr>
            <w:rStyle w:val="Hipervnculo"/>
            <w:rFonts w:ascii="Times New Roman" w:hAnsi="Times New Roman" w:cs="Times New Roman"/>
            <w:sz w:val="24"/>
          </w:rPr>
          <w:t>l.cabral@capgefi.gob.do</w:t>
        </w:r>
      </w:hyperlink>
    </w:p>
    <w:p w:rsidR="00A64150" w:rsidRPr="00A64150" w:rsidRDefault="00A64150" w:rsidP="00A64150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A64150" w:rsidRPr="00A64150" w:rsidSect="000857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FC" w:rsidRDefault="00EB42FC" w:rsidP="00A64150">
      <w:pPr>
        <w:spacing w:after="0" w:line="240" w:lineRule="auto"/>
      </w:pPr>
      <w:r>
        <w:separator/>
      </w:r>
    </w:p>
  </w:endnote>
  <w:endnote w:type="continuationSeparator" w:id="0">
    <w:p w:rsidR="00EB42FC" w:rsidRDefault="00EB42FC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FC" w:rsidRDefault="00EB42FC" w:rsidP="00A64150">
      <w:pPr>
        <w:spacing w:after="0" w:line="240" w:lineRule="auto"/>
      </w:pPr>
      <w:r>
        <w:separator/>
      </w:r>
    </w:p>
  </w:footnote>
  <w:footnote w:type="continuationSeparator" w:id="0">
    <w:p w:rsidR="00EB42FC" w:rsidRDefault="00EB42FC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521BE"/>
    <w:rsid w:val="000727D4"/>
    <w:rsid w:val="00085789"/>
    <w:rsid w:val="000B427F"/>
    <w:rsid w:val="000C1073"/>
    <w:rsid w:val="0010465D"/>
    <w:rsid w:val="001B2C00"/>
    <w:rsid w:val="001B7D6E"/>
    <w:rsid w:val="001F5530"/>
    <w:rsid w:val="00275DA0"/>
    <w:rsid w:val="00296511"/>
    <w:rsid w:val="002B1D02"/>
    <w:rsid w:val="002B54F8"/>
    <w:rsid w:val="0037433F"/>
    <w:rsid w:val="00442D3B"/>
    <w:rsid w:val="00447B5E"/>
    <w:rsid w:val="0047484B"/>
    <w:rsid w:val="004F310F"/>
    <w:rsid w:val="005D163A"/>
    <w:rsid w:val="006501EE"/>
    <w:rsid w:val="00680685"/>
    <w:rsid w:val="006D2D0F"/>
    <w:rsid w:val="006D602E"/>
    <w:rsid w:val="00773A58"/>
    <w:rsid w:val="00775A3A"/>
    <w:rsid w:val="007779F2"/>
    <w:rsid w:val="007C24E5"/>
    <w:rsid w:val="008E0789"/>
    <w:rsid w:val="008E5B65"/>
    <w:rsid w:val="0092338C"/>
    <w:rsid w:val="009C1EDA"/>
    <w:rsid w:val="00A64150"/>
    <w:rsid w:val="00A64D01"/>
    <w:rsid w:val="00A9455A"/>
    <w:rsid w:val="00AC47B7"/>
    <w:rsid w:val="00B34E49"/>
    <w:rsid w:val="00B54968"/>
    <w:rsid w:val="00B77564"/>
    <w:rsid w:val="00BE34E9"/>
    <w:rsid w:val="00D44A26"/>
    <w:rsid w:val="00D83FA1"/>
    <w:rsid w:val="00D875C0"/>
    <w:rsid w:val="00E551DD"/>
    <w:rsid w:val="00E950B1"/>
    <w:rsid w:val="00EA379B"/>
    <w:rsid w:val="00EB42FC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150"/>
  </w:style>
  <w:style w:type="paragraph" w:styleId="Piedepgina">
    <w:name w:val="footer"/>
    <w:basedOn w:val="Normal"/>
    <w:link w:val="PiedepginaCar"/>
    <w:uiPriority w:val="99"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cabral@capgefi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j.volquez</dc:creator>
  <cp:lastModifiedBy>Joanna Volquez Mercedez</cp:lastModifiedBy>
  <cp:revision>2</cp:revision>
  <cp:lastPrinted>2023-05-02T14:03:00Z</cp:lastPrinted>
  <dcterms:created xsi:type="dcterms:W3CDTF">2023-05-02T18:39:00Z</dcterms:created>
  <dcterms:modified xsi:type="dcterms:W3CDTF">2023-05-02T18:39:00Z</dcterms:modified>
</cp:coreProperties>
</file>